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4CCE" w14:textId="33E38813" w:rsidR="001D3BEA" w:rsidRPr="00836F70" w:rsidRDefault="00C161F1" w:rsidP="00565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t>NABÓR NA WOLNE STANOWISKO PRACY: Referent ds. kultury</w:t>
      </w:r>
    </w:p>
    <w:p w14:paraId="213CC879" w14:textId="77777777" w:rsidR="00C161F1" w:rsidRPr="00836F70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019EB" w14:textId="3CEFE2DB" w:rsidR="00C161F1" w:rsidRPr="00836F70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t>Dyrektor Gminnego Ośrodka Kultury w Poroninie</w:t>
      </w:r>
    </w:p>
    <w:p w14:paraId="1A9AEFBC" w14:textId="6BA867A9" w:rsidR="00836F70" w:rsidRPr="00836F70" w:rsidRDefault="00C161F1" w:rsidP="00836F70">
      <w:pPr>
        <w:pStyle w:val="Nagwek3"/>
        <w:spacing w:before="150" w:beforeAutospacing="0" w:after="150" w:afterAutospacing="0"/>
        <w:jc w:val="center"/>
        <w:rPr>
          <w:sz w:val="24"/>
          <w:szCs w:val="24"/>
        </w:rPr>
      </w:pPr>
      <w:r w:rsidRPr="00836F70">
        <w:rPr>
          <w:sz w:val="24"/>
          <w:szCs w:val="24"/>
        </w:rPr>
        <w:t>ogłasza nabór</w:t>
      </w:r>
      <w:r w:rsidR="00836F70" w:rsidRPr="00836F70">
        <w:rPr>
          <w:color w:val="333333"/>
          <w:sz w:val="24"/>
          <w:szCs w:val="24"/>
        </w:rPr>
        <w:t xml:space="preserve"> </w:t>
      </w:r>
      <w:r w:rsidR="00836F70" w:rsidRPr="00836F70">
        <w:rPr>
          <w:sz w:val="24"/>
          <w:szCs w:val="24"/>
        </w:rPr>
        <w:t>na zastępstwo na czas usprawiedliwionej nieobecności pracownika</w:t>
      </w:r>
      <w:r w:rsidR="00836F70">
        <w:rPr>
          <w:sz w:val="24"/>
          <w:szCs w:val="24"/>
        </w:rPr>
        <w:t xml:space="preserve"> na stanowisko:</w:t>
      </w:r>
    </w:p>
    <w:p w14:paraId="37BF320D" w14:textId="44EBB518" w:rsidR="00C161F1" w:rsidRPr="00836F70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6EEFF" w14:textId="415D6503" w:rsidR="00C161F1" w:rsidRPr="00836F70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t xml:space="preserve">referent ds. kultury </w:t>
      </w:r>
    </w:p>
    <w:p w14:paraId="13911EF5" w14:textId="77777777" w:rsidR="00C161F1" w:rsidRPr="00836F70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8ECEC" w14:textId="24EEBD90" w:rsidR="00C161F1" w:rsidRPr="00836F70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t xml:space="preserve">Gminny Ośrodek Kultury </w:t>
      </w:r>
    </w:p>
    <w:p w14:paraId="06A5E27E" w14:textId="53E7673D" w:rsidR="00C161F1" w:rsidRPr="00836F70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t>34-520 Poronin, ul. Józefa Piłsudskiego 2</w:t>
      </w:r>
    </w:p>
    <w:p w14:paraId="75EB0338" w14:textId="493E245E" w:rsidR="00C161F1" w:rsidRPr="00836F70" w:rsidRDefault="00C161F1" w:rsidP="00C16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GOK.1121.</w:t>
      </w:r>
      <w:r w:rsidR="00276940">
        <w:rPr>
          <w:rFonts w:ascii="Times New Roman" w:hAnsi="Times New Roman" w:cs="Times New Roman"/>
          <w:sz w:val="24"/>
          <w:szCs w:val="24"/>
        </w:rPr>
        <w:t>7.2023</w:t>
      </w:r>
    </w:p>
    <w:p w14:paraId="49B4D16D" w14:textId="21E18C96" w:rsidR="00C161F1" w:rsidRPr="00836F70" w:rsidRDefault="00C161F1" w:rsidP="00F5140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t>Określenie stanowiska, na które odbywa się nabór:</w:t>
      </w:r>
    </w:p>
    <w:p w14:paraId="3AE80AA2" w14:textId="4DEA755E" w:rsidR="00C161F1" w:rsidRPr="00836F70" w:rsidRDefault="00C161F1" w:rsidP="00F514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Pr="00836F70">
        <w:rPr>
          <w:rFonts w:ascii="Times New Roman" w:hAnsi="Times New Roman" w:cs="Times New Roman"/>
          <w:sz w:val="24"/>
          <w:szCs w:val="24"/>
        </w:rPr>
        <w:t>Referent ds. kultury,</w:t>
      </w:r>
    </w:p>
    <w:p w14:paraId="0E4D7E14" w14:textId="7005FFCA" w:rsidR="00C161F1" w:rsidRPr="00836F70" w:rsidRDefault="00C161F1" w:rsidP="00F514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t xml:space="preserve">wymiar czasu pracy: </w:t>
      </w:r>
      <w:r w:rsidRPr="00836F70">
        <w:rPr>
          <w:rFonts w:ascii="Times New Roman" w:hAnsi="Times New Roman" w:cs="Times New Roman"/>
          <w:sz w:val="24"/>
          <w:szCs w:val="24"/>
        </w:rPr>
        <w:t>pełny etat, tj. 40 godzin tygodniowo</w:t>
      </w:r>
      <w:r w:rsidR="00276940">
        <w:rPr>
          <w:rFonts w:ascii="Times New Roman" w:hAnsi="Times New Roman" w:cs="Times New Roman"/>
          <w:sz w:val="24"/>
          <w:szCs w:val="24"/>
        </w:rPr>
        <w:t>.</w:t>
      </w:r>
    </w:p>
    <w:p w14:paraId="0F622EF7" w14:textId="16B3BCF5" w:rsidR="00C161F1" w:rsidRPr="00836F70" w:rsidRDefault="00F51401" w:rsidP="009476DB">
      <w:pPr>
        <w:pStyle w:val="Akapitzlist"/>
        <w:numPr>
          <w:ilvl w:val="1"/>
          <w:numId w:val="1"/>
        </w:numPr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1F1" w:rsidRPr="00836F70">
        <w:rPr>
          <w:rFonts w:ascii="Times New Roman" w:hAnsi="Times New Roman" w:cs="Times New Roman"/>
          <w:b/>
          <w:sz w:val="24"/>
          <w:szCs w:val="24"/>
        </w:rPr>
        <w:t>Osoba ubiegająca się o zatrudnienie musi spełniać następujące wymagania niezbędne do zatrudnienia na nowym stanowisku:</w:t>
      </w:r>
    </w:p>
    <w:p w14:paraId="09CF8C08" w14:textId="3132D9D3" w:rsidR="00C161F1" w:rsidRPr="00836F70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obywatelstwo polskie</w:t>
      </w:r>
      <w:r w:rsidR="00276940">
        <w:rPr>
          <w:rFonts w:ascii="Times New Roman" w:hAnsi="Times New Roman" w:cs="Times New Roman"/>
          <w:sz w:val="24"/>
          <w:szCs w:val="24"/>
        </w:rPr>
        <w:t>,</w:t>
      </w:r>
    </w:p>
    <w:p w14:paraId="574AA8BD" w14:textId="26A60BDA" w:rsidR="00C161F1" w:rsidRPr="00836F70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wykształcenie średnie w rozumieniu przepisów o szkolnictwie wyższym i nauce,</w:t>
      </w:r>
    </w:p>
    <w:p w14:paraId="16AFF3C0" w14:textId="2CD1349D" w:rsidR="00C161F1" w:rsidRPr="00836F70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bardzo dobra znajomość obsługi systemu operacyjnego Windows</w:t>
      </w:r>
      <w:r w:rsidR="007C7E9A" w:rsidRPr="00836F70">
        <w:rPr>
          <w:rFonts w:ascii="Times New Roman" w:hAnsi="Times New Roman" w:cs="Times New Roman"/>
          <w:sz w:val="24"/>
          <w:szCs w:val="24"/>
        </w:rPr>
        <w:t xml:space="preserve"> oraz pakietu </w:t>
      </w:r>
      <w:r w:rsidRPr="00836F70">
        <w:rPr>
          <w:rFonts w:ascii="Times New Roman" w:hAnsi="Times New Roman" w:cs="Times New Roman"/>
          <w:sz w:val="24"/>
          <w:szCs w:val="24"/>
        </w:rPr>
        <w:t xml:space="preserve">Microsoft Office, </w:t>
      </w:r>
    </w:p>
    <w:p w14:paraId="1609E641" w14:textId="2AACAA76" w:rsidR="00C161F1" w:rsidRPr="00836F70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wysoka kultura osobista i umiejętności interpersonalne,</w:t>
      </w:r>
    </w:p>
    <w:p w14:paraId="00E6A09F" w14:textId="4C32B991" w:rsidR="00C161F1" w:rsidRPr="00836F70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bardzo dobra organizacja pracy,</w:t>
      </w:r>
    </w:p>
    <w:p w14:paraId="3D143B46" w14:textId="369DA81F" w:rsidR="00C161F1" w:rsidRPr="00836F70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7C7E9A" w:rsidRPr="00836F70">
        <w:rPr>
          <w:rFonts w:ascii="Times New Roman" w:hAnsi="Times New Roman" w:cs="Times New Roman"/>
          <w:sz w:val="24"/>
          <w:szCs w:val="24"/>
        </w:rPr>
        <w:t>języka obcego</w:t>
      </w:r>
      <w:r w:rsidRPr="00836F70">
        <w:rPr>
          <w:rFonts w:ascii="Times New Roman" w:hAnsi="Times New Roman" w:cs="Times New Roman"/>
          <w:sz w:val="24"/>
          <w:szCs w:val="24"/>
        </w:rPr>
        <w:t>,</w:t>
      </w:r>
    </w:p>
    <w:p w14:paraId="5105DC9F" w14:textId="27D72CCF" w:rsidR="00C161F1" w:rsidRPr="00836F70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cierpliwość, dokładność i staranność wykonywania powierzonych zadań, dyspozycyjność, odpowiedzialność</w:t>
      </w:r>
      <w:r w:rsidR="009C1C90" w:rsidRPr="00836F70">
        <w:rPr>
          <w:rFonts w:ascii="Times New Roman" w:hAnsi="Times New Roman" w:cs="Times New Roman"/>
          <w:sz w:val="24"/>
          <w:szCs w:val="24"/>
        </w:rPr>
        <w:t>,</w:t>
      </w:r>
    </w:p>
    <w:p w14:paraId="77E1ADD8" w14:textId="71610483" w:rsidR="009C1C90" w:rsidRPr="00836F70" w:rsidRDefault="009C1C90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stan zdrowia pozwalający na zatrudnienie na określonym stanowisku,</w:t>
      </w:r>
    </w:p>
    <w:p w14:paraId="04DEC610" w14:textId="4417D3CE" w:rsidR="009C1C90" w:rsidRPr="00836F70" w:rsidRDefault="009C1C90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nieposzlakowana opinia,</w:t>
      </w:r>
    </w:p>
    <w:p w14:paraId="31C1515A" w14:textId="2FB1FAFD" w:rsidR="009C1C90" w:rsidRPr="00836F70" w:rsidRDefault="009C1C90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 xml:space="preserve"> pełna zdolność do czynności prawnych oraz prawo do korzystania z pełni</w:t>
      </w:r>
      <w:r w:rsidR="007C7E9A" w:rsidRPr="00836F70">
        <w:rPr>
          <w:rFonts w:ascii="Times New Roman" w:hAnsi="Times New Roman" w:cs="Times New Roman"/>
          <w:sz w:val="24"/>
          <w:szCs w:val="24"/>
        </w:rPr>
        <w:t xml:space="preserve"> </w:t>
      </w:r>
      <w:r w:rsidRPr="00836F70">
        <w:rPr>
          <w:rFonts w:ascii="Times New Roman" w:hAnsi="Times New Roman" w:cs="Times New Roman"/>
          <w:sz w:val="24"/>
          <w:szCs w:val="24"/>
        </w:rPr>
        <w:t>praw publicznych,</w:t>
      </w:r>
    </w:p>
    <w:p w14:paraId="4D1310A3" w14:textId="643C626A" w:rsidR="009C1C90" w:rsidRPr="00836F70" w:rsidRDefault="009C1C90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 xml:space="preserve"> niekaralność za umyślne przestępstwo ścigane z oskarżenia publicznego lub umyślne przestępstwo skarbowe,</w:t>
      </w:r>
    </w:p>
    <w:p w14:paraId="7B9870F2" w14:textId="59476C20" w:rsidR="009C1C90" w:rsidRPr="00836F70" w:rsidRDefault="009C1C90" w:rsidP="00F51401">
      <w:pPr>
        <w:pStyle w:val="Akapitzlist"/>
        <w:numPr>
          <w:ilvl w:val="1"/>
          <w:numId w:val="1"/>
        </w:numPr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t xml:space="preserve"> Wymagania dodatkowe związane z zatrudnieniem na stanowisku, na które </w:t>
      </w:r>
      <w:r w:rsidR="00F51401" w:rsidRPr="00836F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6F70">
        <w:rPr>
          <w:rFonts w:ascii="Times New Roman" w:hAnsi="Times New Roman" w:cs="Times New Roman"/>
          <w:b/>
          <w:sz w:val="24"/>
          <w:szCs w:val="24"/>
        </w:rPr>
        <w:t>przeprowadzany jest nabór:</w:t>
      </w:r>
    </w:p>
    <w:p w14:paraId="63CA1026" w14:textId="7BDD9018" w:rsidR="009C1C90" w:rsidRPr="00836F70" w:rsidRDefault="009C1C90" w:rsidP="00F5140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znajomość obsługi komputerowych programów biurowych,</w:t>
      </w:r>
    </w:p>
    <w:p w14:paraId="10B9081D" w14:textId="1FF9ADF2" w:rsidR="009C1C90" w:rsidRPr="00836F70" w:rsidRDefault="009C1C90" w:rsidP="00385CA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prawo jazdy kat. B.</w:t>
      </w:r>
    </w:p>
    <w:p w14:paraId="00E3AEC3" w14:textId="07DA67FD" w:rsidR="009C1C90" w:rsidRPr="00836F70" w:rsidRDefault="009476DB" w:rsidP="009476DB">
      <w:pPr>
        <w:pStyle w:val="Akapitzlist"/>
        <w:numPr>
          <w:ilvl w:val="1"/>
          <w:numId w:val="1"/>
        </w:numPr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C90" w:rsidRPr="00836F70">
        <w:rPr>
          <w:rFonts w:ascii="Times New Roman" w:hAnsi="Times New Roman" w:cs="Times New Roman"/>
          <w:b/>
          <w:sz w:val="24"/>
          <w:szCs w:val="24"/>
        </w:rPr>
        <w:t>Zakres zadań wykonywanych na stanowisku, na które przeprowadzany jest</w:t>
      </w:r>
      <w:r w:rsidR="009F32B5" w:rsidRPr="0083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C90" w:rsidRPr="00836F70">
        <w:rPr>
          <w:rFonts w:ascii="Times New Roman" w:hAnsi="Times New Roman" w:cs="Times New Roman"/>
          <w:b/>
          <w:sz w:val="24"/>
          <w:szCs w:val="24"/>
        </w:rPr>
        <w:t xml:space="preserve">nabór: </w:t>
      </w:r>
    </w:p>
    <w:p w14:paraId="5D24BBAD" w14:textId="240BF0AD" w:rsidR="00BB593C" w:rsidRPr="00C33C00" w:rsidRDefault="00BB593C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C00">
        <w:rPr>
          <w:rFonts w:ascii="Times New Roman" w:hAnsi="Times New Roman" w:cs="Times New Roman"/>
          <w:sz w:val="24"/>
          <w:szCs w:val="24"/>
        </w:rPr>
        <w:t>Obsługa administracyjna GOK-u,</w:t>
      </w:r>
    </w:p>
    <w:p w14:paraId="67F647AA" w14:textId="791CE9A5" w:rsidR="009F32B5" w:rsidRPr="00C33C00" w:rsidRDefault="009F32B5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C00">
        <w:rPr>
          <w:rFonts w:ascii="Times New Roman" w:hAnsi="Times New Roman" w:cs="Times New Roman"/>
          <w:sz w:val="24"/>
          <w:szCs w:val="24"/>
        </w:rPr>
        <w:t>Prowadzenie kadr</w:t>
      </w:r>
      <w:r w:rsidR="00836F70" w:rsidRPr="00C33C00">
        <w:rPr>
          <w:rFonts w:ascii="Times New Roman" w:hAnsi="Times New Roman" w:cs="Times New Roman"/>
          <w:sz w:val="24"/>
          <w:szCs w:val="24"/>
        </w:rPr>
        <w:t>,</w:t>
      </w:r>
    </w:p>
    <w:p w14:paraId="32D80DB7" w14:textId="23E74F39" w:rsidR="009F32B5" w:rsidRPr="00C33C00" w:rsidRDefault="009F32B5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C00">
        <w:rPr>
          <w:rFonts w:ascii="Times New Roman" w:hAnsi="Times New Roman" w:cs="Times New Roman"/>
          <w:sz w:val="24"/>
          <w:szCs w:val="24"/>
        </w:rPr>
        <w:lastRenderedPageBreak/>
        <w:t>Sporządzanie umów i prowadzenie rejestrów umów dot. wynajmu, dzierżawy, sprzętu i innych umów zleconych przez Dyrektora GOK-u,</w:t>
      </w:r>
    </w:p>
    <w:p w14:paraId="1D8FD803" w14:textId="06DB4DCB" w:rsidR="009F32B5" w:rsidRPr="00C33C00" w:rsidRDefault="009F32B5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C00">
        <w:rPr>
          <w:rFonts w:ascii="Times New Roman" w:hAnsi="Times New Roman" w:cs="Times New Roman"/>
          <w:sz w:val="24"/>
          <w:szCs w:val="24"/>
        </w:rPr>
        <w:t>Sporządzanie umów cywilnoprawnych</w:t>
      </w:r>
      <w:r w:rsidR="00276940">
        <w:rPr>
          <w:rFonts w:ascii="Times New Roman" w:hAnsi="Times New Roman" w:cs="Times New Roman"/>
          <w:sz w:val="24"/>
          <w:szCs w:val="24"/>
        </w:rPr>
        <w:t>,</w:t>
      </w:r>
    </w:p>
    <w:p w14:paraId="546EF11D" w14:textId="4ECFA20A" w:rsidR="009F32B5" w:rsidRPr="00C33C00" w:rsidRDefault="009F32B5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C00">
        <w:rPr>
          <w:rFonts w:ascii="Times New Roman" w:hAnsi="Times New Roman" w:cs="Times New Roman"/>
          <w:sz w:val="24"/>
          <w:szCs w:val="24"/>
        </w:rPr>
        <w:t>Prowadzenie kalendarza orga</w:t>
      </w:r>
      <w:r w:rsidR="00276940">
        <w:rPr>
          <w:rFonts w:ascii="Times New Roman" w:hAnsi="Times New Roman" w:cs="Times New Roman"/>
          <w:sz w:val="24"/>
          <w:szCs w:val="24"/>
        </w:rPr>
        <w:t>nizowanych konkursów kulturalno-</w:t>
      </w:r>
      <w:r w:rsidRPr="00C33C00">
        <w:rPr>
          <w:rFonts w:ascii="Times New Roman" w:hAnsi="Times New Roman" w:cs="Times New Roman"/>
          <w:sz w:val="24"/>
          <w:szCs w:val="24"/>
        </w:rPr>
        <w:t>promocyjnych w GOK-u,</w:t>
      </w:r>
    </w:p>
    <w:p w14:paraId="70B4F06C" w14:textId="77777777" w:rsidR="009F32B5" w:rsidRPr="00C33C00" w:rsidRDefault="00BB593C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C00">
        <w:rPr>
          <w:rFonts w:ascii="Times New Roman" w:hAnsi="Times New Roman" w:cs="Times New Roman"/>
          <w:sz w:val="24"/>
          <w:szCs w:val="24"/>
        </w:rPr>
        <w:t>Prowadzenie dokumentacji służbowej GOK-u</w:t>
      </w:r>
    </w:p>
    <w:p w14:paraId="55A480F8" w14:textId="77777777" w:rsidR="009F32B5" w:rsidRPr="00836F70" w:rsidRDefault="00BB593C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Redagowanie i przepisywanie pism,</w:t>
      </w:r>
    </w:p>
    <w:p w14:paraId="51647D99" w14:textId="632E5F3A" w:rsidR="00BB593C" w:rsidRPr="00836F70" w:rsidRDefault="00BB593C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Udzielanie informacji petentom, odbiorcom oferty GOK-u</w:t>
      </w:r>
      <w:r w:rsidR="009F32B5" w:rsidRPr="00836F70">
        <w:rPr>
          <w:rFonts w:ascii="Times New Roman" w:hAnsi="Times New Roman" w:cs="Times New Roman"/>
          <w:sz w:val="24"/>
          <w:szCs w:val="24"/>
        </w:rPr>
        <w:t>,</w:t>
      </w:r>
    </w:p>
    <w:p w14:paraId="0508122F" w14:textId="371780B7" w:rsidR="009F32B5" w:rsidRPr="00836F70" w:rsidRDefault="009F32B5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Realizacja złożonych zamówień zleconych przez Dyrektora GOK-u,</w:t>
      </w:r>
    </w:p>
    <w:p w14:paraId="0C8B1B0D" w14:textId="77777777" w:rsidR="009F32B5" w:rsidRPr="00836F70" w:rsidRDefault="009F32B5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Obsługa skrzynek poczty elektronicznej,</w:t>
      </w:r>
    </w:p>
    <w:p w14:paraId="1BB1BC22" w14:textId="1D5626D0" w:rsidR="009F32B5" w:rsidRPr="00836F70" w:rsidRDefault="009F32B5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Całokształt prac związanych z zasadami z zakresu kultury (przygotowanie, realizacja i rozliczenie),</w:t>
      </w:r>
    </w:p>
    <w:p w14:paraId="50DFB282" w14:textId="77777777" w:rsidR="009F32B5" w:rsidRPr="00836F70" w:rsidRDefault="009F32B5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Koordynacja nad przebiegiem imprez organizowanych przez GOK,</w:t>
      </w:r>
    </w:p>
    <w:p w14:paraId="3581CBF8" w14:textId="4F7ACBA0" w:rsidR="009F32B5" w:rsidRPr="00836F70" w:rsidRDefault="009F32B5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Przygotowanie i opiniowanie projektów umów w związku z planowanymi imprezami,</w:t>
      </w:r>
    </w:p>
    <w:p w14:paraId="2A0481A6" w14:textId="296F19CA" w:rsidR="00BB593C" w:rsidRPr="00836F70" w:rsidRDefault="00BB593C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Udział w organizowaniu przedsięwzięć promujących imprezy i działalność środowisk twórczych gminy,</w:t>
      </w:r>
    </w:p>
    <w:p w14:paraId="263D33A0" w14:textId="6AEB1286" w:rsidR="009F32B5" w:rsidRPr="00836F70" w:rsidRDefault="009F32B5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Przygotowanie wszelkich wydarzeń kulturalnych,</w:t>
      </w:r>
    </w:p>
    <w:p w14:paraId="39639266" w14:textId="4C4B99C3" w:rsidR="009C1C90" w:rsidRPr="00836F70" w:rsidRDefault="009F32B5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Przygotowanie dokumentacji w związku z rozliczeniem imprezy,</w:t>
      </w:r>
    </w:p>
    <w:p w14:paraId="0B56B7A4" w14:textId="18CFD457" w:rsidR="009F32B5" w:rsidRPr="00836F70" w:rsidRDefault="009F32B5" w:rsidP="009F32B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Podejmowanie czynności związanych z organizacją wystaw.</w:t>
      </w:r>
    </w:p>
    <w:p w14:paraId="62631608" w14:textId="71624069" w:rsidR="001D3BEA" w:rsidRPr="00836F70" w:rsidRDefault="009476DB" w:rsidP="009476DB">
      <w:pPr>
        <w:pStyle w:val="Akapitzlist"/>
        <w:numPr>
          <w:ilvl w:val="1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93C" w:rsidRPr="00836F70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3CB022EE" w14:textId="44757A2E" w:rsidR="00BB593C" w:rsidRPr="00836F70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list motywacyjny,</w:t>
      </w:r>
    </w:p>
    <w:p w14:paraId="1BEAC3E8" w14:textId="603869BF" w:rsidR="00BB593C" w:rsidRPr="00836F70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CV z informacjami o wykształceniu i opisem dotychczasowego przebiegu pracy zawodowej,</w:t>
      </w:r>
    </w:p>
    <w:p w14:paraId="69DD0C94" w14:textId="374881F3" w:rsidR="00BB593C" w:rsidRPr="00836F70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kwestionariusz osobowy dla osoby ubiegającej się o zatrudnienie,</w:t>
      </w:r>
    </w:p>
    <w:p w14:paraId="3AD277BE" w14:textId="41F7BC21" w:rsidR="00BB593C" w:rsidRPr="00836F70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kserokopie dokumentów potwierdzających wykształcenie (dyplomów lub zaświadczeń),</w:t>
      </w:r>
    </w:p>
    <w:p w14:paraId="79AF53C6" w14:textId="0BFC9BB5" w:rsidR="00BB593C" w:rsidRPr="00836F70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kserokopie świadectw pracy z dotychczasowych miejsc pracy,</w:t>
      </w:r>
    </w:p>
    <w:p w14:paraId="57F92490" w14:textId="1B016D06" w:rsidR="00BB593C" w:rsidRPr="00836F70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kserokopie dokumentów potwierdzających kwalifikacje, o których mowa w pkt 2,</w:t>
      </w:r>
    </w:p>
    <w:p w14:paraId="0FFDE9DD" w14:textId="0963FD32" w:rsidR="00BB593C" w:rsidRPr="00836F70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inne dokumenty potwierdzające spełnienie wymogów dodatkowych, o których mowa w pkt 3,</w:t>
      </w:r>
    </w:p>
    <w:p w14:paraId="20C03954" w14:textId="6E104701" w:rsidR="00BB593C" w:rsidRPr="00836F70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oświadczenie o braku przeciwwskazań zdrowotnych do podjęcia pracy na danym stanowisku,</w:t>
      </w:r>
    </w:p>
    <w:p w14:paraId="6BAD2FD1" w14:textId="454BB3F3" w:rsidR="00BB593C" w:rsidRPr="00836F70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oświadczenie o niekaralności,</w:t>
      </w:r>
    </w:p>
    <w:p w14:paraId="6A07B8DC" w14:textId="77777777" w:rsidR="00BB593C" w:rsidRPr="00836F70" w:rsidRDefault="00BB593C" w:rsidP="00BB593C">
      <w:pPr>
        <w:pStyle w:val="Akapitzlist"/>
        <w:ind w:left="1211"/>
        <w:rPr>
          <w:rFonts w:ascii="Times New Roman" w:hAnsi="Times New Roman" w:cs="Times New Roman"/>
          <w:b/>
          <w:sz w:val="24"/>
          <w:szCs w:val="24"/>
        </w:rPr>
      </w:pPr>
    </w:p>
    <w:p w14:paraId="04435DED" w14:textId="637A214B" w:rsidR="00BB593C" w:rsidRPr="00836F70" w:rsidRDefault="00BB593C" w:rsidP="00F51401">
      <w:pPr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 xml:space="preserve">Inne dokumenty poza wskazanymi powyżej nie będą przyjmowane i nie mają wpływu na procedurę rekrutacyjną. </w:t>
      </w:r>
    </w:p>
    <w:p w14:paraId="7C4A4AFF" w14:textId="77777777" w:rsidR="00F51401" w:rsidRPr="00836F70" w:rsidRDefault="00F51401" w:rsidP="00F5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t xml:space="preserve">Wymagane dokumenty aplikacyjne należy składać osobiście w siedzibie Gminnego Ośrodka Kultury lub pocztą na adres: Gminny Ośrodek Kultury, 34-520 Poronin, ul. Józefa Piłsudskiego 2 z dopiskiem: „Dotyczy naboru na stanowisko referent ds. kultury” </w:t>
      </w:r>
    </w:p>
    <w:p w14:paraId="6D05046F" w14:textId="28FCF3DF" w:rsidR="00BB593C" w:rsidRPr="00567770" w:rsidRDefault="00F51401" w:rsidP="00F514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Pr="00567770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56777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D1515" w:rsidRPr="00567770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276940" w:rsidRPr="00567770">
        <w:rPr>
          <w:rFonts w:ascii="Times New Roman" w:hAnsi="Times New Roman" w:cs="Times New Roman"/>
          <w:b/>
          <w:sz w:val="24"/>
          <w:szCs w:val="24"/>
          <w:u w:val="single"/>
        </w:rPr>
        <w:t>2.2023</w:t>
      </w:r>
      <w:r w:rsidR="00402A1A" w:rsidRPr="0056777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5A1D00FD" w14:textId="49220499" w:rsidR="00F51401" w:rsidRPr="00836F70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  <w:r w:rsidRPr="00836F70">
        <w:rPr>
          <w:rFonts w:ascii="Times New Roman" w:hAnsi="Times New Roman" w:cs="Times New Roman"/>
          <w:sz w:val="24"/>
          <w:szCs w:val="24"/>
        </w:rPr>
        <w:t xml:space="preserve"> Prowadzący nabór zastrzega sobie prawo zamknięcia procedury naboru bez wyłonienia kandydata na wo</w:t>
      </w:r>
      <w:r w:rsidR="00402A1A" w:rsidRPr="00836F70">
        <w:rPr>
          <w:rFonts w:ascii="Times New Roman" w:hAnsi="Times New Roman" w:cs="Times New Roman"/>
          <w:sz w:val="24"/>
          <w:szCs w:val="24"/>
        </w:rPr>
        <w:t xml:space="preserve">lne stanowisko urzędnicze oraz </w:t>
      </w:r>
      <w:r w:rsidRPr="00836F70">
        <w:rPr>
          <w:rFonts w:ascii="Times New Roman" w:hAnsi="Times New Roman" w:cs="Times New Roman"/>
          <w:sz w:val="24"/>
          <w:szCs w:val="24"/>
        </w:rPr>
        <w:t>prawo podjęcia ostatecznej decyzji dotyczącej zatrudnienia wyłonionego kandydata.</w:t>
      </w:r>
    </w:p>
    <w:p w14:paraId="4E130616" w14:textId="77777777" w:rsidR="00F51401" w:rsidRPr="00836F70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 xml:space="preserve">Aplikacje, które wpłyną do Gminnego Ośrodka Kultury w Poroninie po wyżej określonym terminie nie będą rozpatrywane i zostaną zniszczone. </w:t>
      </w:r>
    </w:p>
    <w:p w14:paraId="2AE84165" w14:textId="258A8E30" w:rsidR="00F51401" w:rsidRPr="00836F70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 xml:space="preserve">Informacja o wyniku naboru będzie umieszczona </w:t>
      </w:r>
      <w:r w:rsidR="00850892" w:rsidRPr="00836F70">
        <w:rPr>
          <w:rFonts w:ascii="Times New Roman" w:hAnsi="Times New Roman" w:cs="Times New Roman"/>
          <w:sz w:val="24"/>
          <w:szCs w:val="24"/>
        </w:rPr>
        <w:t>na tablicy ogłoszeń w Urzędzie Gminy Poronin.</w:t>
      </w:r>
    </w:p>
    <w:p w14:paraId="2B217AD0" w14:textId="77777777" w:rsidR="00F51401" w:rsidRPr="00836F70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 xml:space="preserve">O terminie i miejscu rozmowy kwalifikacyjnej kandydaci będą informowani telefonicznie. </w:t>
      </w:r>
    </w:p>
    <w:p w14:paraId="3E713D1A" w14:textId="4F7D8301" w:rsidR="00F51401" w:rsidRPr="00836F70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 xml:space="preserve">Dokumenty aplikacyjne kandydata, który zostanie wyłoniony w ramach procedury naboru nie podlegają zwrotowi. </w:t>
      </w:r>
    </w:p>
    <w:p w14:paraId="10A70820" w14:textId="77777777" w:rsidR="00F51401" w:rsidRPr="00836F70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Wymagane dokumenty aplikacyjne powinny być opatrzone klauzulą: ”Wyrażam zgodę na przetwarzanie moich danych osobowych zawartych w ofercie pracy dla potrzeb niezbędnych do realizacji procesu rekrutacji, o której mowa w Art. 7 ogólnego rozporządzenia o ochronie danych Parlamentu Europejskiego i Rady (UE) 2016/679 z dnia 27 kwietnia 2016 r. (RODO) oraz zgodnie z ustawą z dnia 21 listopada 2008 r. o pracownikach samorządowych (</w:t>
      </w:r>
      <w:proofErr w:type="spellStart"/>
      <w:r w:rsidRPr="00836F7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36F70">
        <w:rPr>
          <w:rFonts w:ascii="Times New Roman" w:hAnsi="Times New Roman" w:cs="Times New Roman"/>
          <w:sz w:val="24"/>
          <w:szCs w:val="24"/>
        </w:rPr>
        <w:t>. Dz. U. z 2019 r., poz. 1282)”</w:t>
      </w:r>
    </w:p>
    <w:p w14:paraId="4981912A" w14:textId="579E5134" w:rsidR="00F51401" w:rsidRPr="00836F70" w:rsidRDefault="00D20524" w:rsidP="00F51401">
      <w:pPr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 xml:space="preserve">Poronin, dnia </w:t>
      </w:r>
      <w:r w:rsidR="00276940">
        <w:rPr>
          <w:rFonts w:ascii="Times New Roman" w:hAnsi="Times New Roman" w:cs="Times New Roman"/>
          <w:sz w:val="24"/>
          <w:szCs w:val="24"/>
        </w:rPr>
        <w:t>04</w:t>
      </w:r>
      <w:r w:rsidRPr="00836F70">
        <w:rPr>
          <w:rFonts w:ascii="Times New Roman" w:hAnsi="Times New Roman" w:cs="Times New Roman"/>
          <w:sz w:val="24"/>
          <w:szCs w:val="24"/>
        </w:rPr>
        <w:t>.0</w:t>
      </w:r>
      <w:r w:rsidR="00276940">
        <w:rPr>
          <w:rFonts w:ascii="Times New Roman" w:hAnsi="Times New Roman" w:cs="Times New Roman"/>
          <w:sz w:val="24"/>
          <w:szCs w:val="24"/>
        </w:rPr>
        <w:t>2</w:t>
      </w:r>
      <w:r w:rsidR="00402A1A" w:rsidRPr="00836F70">
        <w:rPr>
          <w:rFonts w:ascii="Times New Roman" w:hAnsi="Times New Roman" w:cs="Times New Roman"/>
          <w:sz w:val="24"/>
          <w:szCs w:val="24"/>
        </w:rPr>
        <w:t>.20</w:t>
      </w:r>
      <w:r w:rsidR="00276940">
        <w:rPr>
          <w:rFonts w:ascii="Times New Roman" w:hAnsi="Times New Roman" w:cs="Times New Roman"/>
          <w:sz w:val="24"/>
          <w:szCs w:val="24"/>
        </w:rPr>
        <w:t>23</w:t>
      </w:r>
      <w:r w:rsidR="00402A1A" w:rsidRPr="00836F7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AACF1A" w14:textId="77777777" w:rsidR="00F51401" w:rsidRPr="00836F70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ab/>
      </w:r>
      <w:r w:rsidRPr="00836F70">
        <w:rPr>
          <w:rFonts w:ascii="Times New Roman" w:hAnsi="Times New Roman" w:cs="Times New Roman"/>
          <w:sz w:val="24"/>
          <w:szCs w:val="24"/>
        </w:rPr>
        <w:tab/>
      </w:r>
      <w:r w:rsidRPr="00836F70">
        <w:rPr>
          <w:rFonts w:ascii="Times New Roman" w:hAnsi="Times New Roman" w:cs="Times New Roman"/>
          <w:sz w:val="24"/>
          <w:szCs w:val="24"/>
        </w:rPr>
        <w:tab/>
      </w:r>
      <w:r w:rsidRPr="00836F70">
        <w:rPr>
          <w:rFonts w:ascii="Times New Roman" w:hAnsi="Times New Roman" w:cs="Times New Roman"/>
          <w:sz w:val="24"/>
          <w:szCs w:val="24"/>
        </w:rPr>
        <w:tab/>
      </w:r>
      <w:r w:rsidRPr="00836F70">
        <w:rPr>
          <w:rFonts w:ascii="Times New Roman" w:hAnsi="Times New Roman" w:cs="Times New Roman"/>
          <w:sz w:val="24"/>
          <w:szCs w:val="24"/>
        </w:rPr>
        <w:tab/>
      </w:r>
    </w:p>
    <w:p w14:paraId="55B66BE0" w14:textId="7E28C791" w:rsidR="00F51401" w:rsidRPr="00836F70" w:rsidRDefault="00F51401" w:rsidP="00402A1A">
      <w:pPr>
        <w:jc w:val="right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>Dyrektor Gminnego Ośrodka Kultury w Poroninie</w:t>
      </w:r>
    </w:p>
    <w:p w14:paraId="564F9079" w14:textId="525555FA" w:rsidR="001D3BEA" w:rsidRPr="00836F70" w:rsidRDefault="00F51401" w:rsidP="00402A1A">
      <w:pPr>
        <w:jc w:val="right"/>
        <w:rPr>
          <w:rFonts w:ascii="Times New Roman" w:hAnsi="Times New Roman" w:cs="Times New Roman"/>
          <w:sz w:val="24"/>
          <w:szCs w:val="24"/>
        </w:rPr>
      </w:pPr>
      <w:r w:rsidRPr="00836F70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836F70">
        <w:rPr>
          <w:rFonts w:ascii="Times New Roman" w:hAnsi="Times New Roman" w:cs="Times New Roman"/>
          <w:sz w:val="24"/>
          <w:szCs w:val="24"/>
        </w:rPr>
        <w:t>Malacina</w:t>
      </w:r>
      <w:proofErr w:type="spellEnd"/>
      <w:r w:rsidRPr="00836F70">
        <w:rPr>
          <w:rFonts w:ascii="Times New Roman" w:hAnsi="Times New Roman" w:cs="Times New Roman"/>
          <w:sz w:val="24"/>
          <w:szCs w:val="24"/>
        </w:rPr>
        <w:t xml:space="preserve"> - Karpiel</w:t>
      </w:r>
    </w:p>
    <w:p w14:paraId="456645A7" w14:textId="77777777" w:rsidR="001D3BEA" w:rsidRPr="00836F70" w:rsidRDefault="001D3BEA">
      <w:pPr>
        <w:rPr>
          <w:rFonts w:ascii="Times New Roman" w:hAnsi="Times New Roman" w:cs="Times New Roman"/>
          <w:sz w:val="24"/>
          <w:szCs w:val="24"/>
        </w:rPr>
      </w:pPr>
    </w:p>
    <w:p w14:paraId="1ADB39F0" w14:textId="77777777" w:rsidR="001D3BEA" w:rsidRPr="00836F70" w:rsidRDefault="001D3BEA">
      <w:pPr>
        <w:rPr>
          <w:rFonts w:ascii="Times New Roman" w:hAnsi="Times New Roman" w:cs="Times New Roman"/>
          <w:sz w:val="24"/>
          <w:szCs w:val="24"/>
        </w:rPr>
      </w:pPr>
    </w:p>
    <w:sectPr w:rsidR="001D3BEA" w:rsidRPr="00836F70" w:rsidSect="001D3BEA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35E6" w14:textId="77777777" w:rsidR="008B538E" w:rsidRDefault="008B538E" w:rsidP="001D3BEA">
      <w:pPr>
        <w:spacing w:after="0" w:line="240" w:lineRule="auto"/>
      </w:pPr>
      <w:r>
        <w:separator/>
      </w:r>
    </w:p>
  </w:endnote>
  <w:endnote w:type="continuationSeparator" w:id="0">
    <w:p w14:paraId="2AC2A73B" w14:textId="77777777" w:rsidR="008B538E" w:rsidRDefault="008B538E" w:rsidP="001D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88D5" w14:textId="77777777" w:rsidR="008B538E" w:rsidRDefault="008B538E" w:rsidP="001D3BEA">
      <w:pPr>
        <w:spacing w:after="0" w:line="240" w:lineRule="auto"/>
      </w:pPr>
      <w:r>
        <w:separator/>
      </w:r>
    </w:p>
  </w:footnote>
  <w:footnote w:type="continuationSeparator" w:id="0">
    <w:p w14:paraId="6222E703" w14:textId="77777777" w:rsidR="008B538E" w:rsidRDefault="008B538E" w:rsidP="001D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DB2"/>
    <w:multiLevelType w:val="hybridMultilevel"/>
    <w:tmpl w:val="49EC6B66"/>
    <w:lvl w:ilvl="0" w:tplc="71347A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D9643E"/>
    <w:multiLevelType w:val="hybridMultilevel"/>
    <w:tmpl w:val="BF9446F2"/>
    <w:lvl w:ilvl="0" w:tplc="55506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E3C03"/>
    <w:multiLevelType w:val="multilevel"/>
    <w:tmpl w:val="D0284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5B39671F"/>
    <w:multiLevelType w:val="hybridMultilevel"/>
    <w:tmpl w:val="C7D25A5C"/>
    <w:lvl w:ilvl="0" w:tplc="F370906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03063E3"/>
    <w:multiLevelType w:val="hybridMultilevel"/>
    <w:tmpl w:val="7C8A30E6"/>
    <w:lvl w:ilvl="0" w:tplc="E2B00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021206"/>
    <w:multiLevelType w:val="hybridMultilevel"/>
    <w:tmpl w:val="09AC5B50"/>
    <w:lvl w:ilvl="0" w:tplc="491075D6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EA"/>
    <w:rsid w:val="00005BB0"/>
    <w:rsid w:val="00100E67"/>
    <w:rsid w:val="00165BA0"/>
    <w:rsid w:val="001C2261"/>
    <w:rsid w:val="001D3BEA"/>
    <w:rsid w:val="001D58F4"/>
    <w:rsid w:val="00246FFC"/>
    <w:rsid w:val="00276940"/>
    <w:rsid w:val="002D3D72"/>
    <w:rsid w:val="00385CA5"/>
    <w:rsid w:val="003E1000"/>
    <w:rsid w:val="00402A1A"/>
    <w:rsid w:val="0047024E"/>
    <w:rsid w:val="004D1515"/>
    <w:rsid w:val="0050685D"/>
    <w:rsid w:val="005655C6"/>
    <w:rsid w:val="00567770"/>
    <w:rsid w:val="006D735E"/>
    <w:rsid w:val="00775D93"/>
    <w:rsid w:val="00786844"/>
    <w:rsid w:val="007C7E9A"/>
    <w:rsid w:val="00836F70"/>
    <w:rsid w:val="008441CB"/>
    <w:rsid w:val="00850892"/>
    <w:rsid w:val="008B538E"/>
    <w:rsid w:val="009476DB"/>
    <w:rsid w:val="009A2590"/>
    <w:rsid w:val="009C1C90"/>
    <w:rsid w:val="009F32B5"/>
    <w:rsid w:val="00AC7658"/>
    <w:rsid w:val="00AD2D90"/>
    <w:rsid w:val="00B61FEE"/>
    <w:rsid w:val="00BB593C"/>
    <w:rsid w:val="00BD6E2A"/>
    <w:rsid w:val="00C161F1"/>
    <w:rsid w:val="00C33C00"/>
    <w:rsid w:val="00D20524"/>
    <w:rsid w:val="00DE12EA"/>
    <w:rsid w:val="00EA5B65"/>
    <w:rsid w:val="00F43E1E"/>
    <w:rsid w:val="00F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25568"/>
  <w15:chartTrackingRefBased/>
  <w15:docId w15:val="{611DF635-CCAD-42A4-8A0F-16250914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36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BEA"/>
  </w:style>
  <w:style w:type="paragraph" w:styleId="Stopka">
    <w:name w:val="footer"/>
    <w:basedOn w:val="Normalny"/>
    <w:link w:val="StopkaZnak"/>
    <w:uiPriority w:val="99"/>
    <w:unhideWhenUsed/>
    <w:rsid w:val="001D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BEA"/>
  </w:style>
  <w:style w:type="paragraph" w:styleId="Akapitzlist">
    <w:name w:val="List Paragraph"/>
    <w:basedOn w:val="Normalny"/>
    <w:uiPriority w:val="34"/>
    <w:qFormat/>
    <w:rsid w:val="00C161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5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9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9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9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93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36F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Słomka</dc:creator>
  <cp:keywords/>
  <dc:description/>
  <cp:lastModifiedBy>GOK</cp:lastModifiedBy>
  <cp:revision>5</cp:revision>
  <cp:lastPrinted>2022-03-30T07:28:00Z</cp:lastPrinted>
  <dcterms:created xsi:type="dcterms:W3CDTF">2023-02-03T15:37:00Z</dcterms:created>
  <dcterms:modified xsi:type="dcterms:W3CDTF">2023-02-06T10:03:00Z</dcterms:modified>
</cp:coreProperties>
</file>