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A1E3" w14:textId="07A0978E" w:rsidR="00F22A58" w:rsidRPr="00F22A58" w:rsidRDefault="00F22A58" w:rsidP="00F22A58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Protokół z przeprowadzonych konsultacji społecznych dotyczących projektu uchwały </w:t>
      </w:r>
      <w:r w:rsidRPr="00F22A58">
        <w:rPr>
          <w:b/>
          <w:bCs/>
        </w:rPr>
        <w:t xml:space="preserve">w sprawie ustalenia średniej ceny jednostki paliwa w Gminie Poronin w związku </w:t>
      </w:r>
      <w:r>
        <w:rPr>
          <w:b/>
          <w:bCs/>
        </w:rPr>
        <w:br/>
      </w:r>
      <w:r w:rsidRPr="00F22A58">
        <w:rPr>
          <w:b/>
          <w:bCs/>
        </w:rPr>
        <w:t>z realizacją obowiązku zapewnienia bezpłatnego transportu i opieki w czasie przewozu dzieci, młodzieży i uczniów do przedszkola, oddziału przedszkolnego, innej formy wychowania przedszkolnego, szkoły, ośrodka rewalidacyjno-wychowawczego</w:t>
      </w:r>
      <w:r w:rsidR="004A232B">
        <w:rPr>
          <w:b/>
          <w:bCs/>
        </w:rPr>
        <w:t>.</w:t>
      </w:r>
    </w:p>
    <w:p w14:paraId="45D97ED6" w14:textId="2DC4583C" w:rsidR="00F22A58" w:rsidRDefault="00F22A58" w:rsidP="00F22A58">
      <w:pPr>
        <w:pStyle w:val="NormalnyWeb"/>
      </w:pPr>
      <w:r>
        <w:t xml:space="preserve">1. </w:t>
      </w:r>
      <w:r>
        <w:rPr>
          <w:u w:val="single"/>
        </w:rPr>
        <w:t>Przedmiot konsultacji:</w:t>
      </w:r>
    </w:p>
    <w:p w14:paraId="43E3B16E" w14:textId="3364EAB5" w:rsidR="00F22A58" w:rsidRDefault="00F22A58" w:rsidP="00F22A58">
      <w:pPr>
        <w:pStyle w:val="NormalnyWeb"/>
        <w:jc w:val="both"/>
      </w:pPr>
      <w:r>
        <w:t xml:space="preserve">Projekt uchwały Rady Gminy Poronin z dnia </w:t>
      </w:r>
      <w:r w:rsidR="005E1D21">
        <w:t>6 czerwca</w:t>
      </w:r>
      <w:r>
        <w:t xml:space="preserve"> 202</w:t>
      </w:r>
      <w:r w:rsidR="005E1D21">
        <w:t>2</w:t>
      </w:r>
      <w:r>
        <w:t xml:space="preserve"> r. w sprawie</w:t>
      </w:r>
      <w:r>
        <w:rPr>
          <w:b/>
          <w:bCs/>
        </w:rPr>
        <w:t xml:space="preserve"> </w:t>
      </w:r>
      <w:r w:rsidRPr="00F22A58">
        <w:t>uchwały w sprawie ustalenia średniej ceny jednostki paliwa w Gminie Poronin w związku z realizacją obowiązku zapewnienia bezpłatnego transportu i opieki w czasie przewozu dzieci, młodzieży i uczniów do przedszkola, oddziału przedszkolnego, innej formy wychowania przedszkolnego, szkoły, ośrodka rewalidacyjno-wychowawczego</w:t>
      </w:r>
      <w:r w:rsidR="004A232B">
        <w:t>.</w:t>
      </w:r>
    </w:p>
    <w:p w14:paraId="111AB310" w14:textId="77777777" w:rsidR="00F22A58" w:rsidRDefault="00F22A58" w:rsidP="00F22A58">
      <w:pPr>
        <w:pStyle w:val="NormalnyWeb"/>
      </w:pPr>
      <w:r>
        <w:rPr>
          <w:u w:val="single"/>
        </w:rPr>
        <w:t>Komórka odpowiedzialna:</w:t>
      </w:r>
    </w:p>
    <w:p w14:paraId="48542815" w14:textId="46ECDB29" w:rsidR="00F22A58" w:rsidRDefault="00F22A58" w:rsidP="00F22A58">
      <w:pPr>
        <w:pStyle w:val="NormalnyWeb"/>
      </w:pPr>
      <w:r>
        <w:t>Centrum Usług Wspólnych w Poroninie</w:t>
      </w:r>
      <w:r w:rsidR="004A232B">
        <w:t>.</w:t>
      </w:r>
    </w:p>
    <w:p w14:paraId="5F927B1A" w14:textId="418CFA3F" w:rsidR="00F22A58" w:rsidRDefault="00F22A58" w:rsidP="00F22A58">
      <w:pPr>
        <w:pStyle w:val="NormalnyWeb"/>
      </w:pPr>
      <w:r>
        <w:t>2.</w:t>
      </w:r>
      <w:r w:rsidR="005E1D21">
        <w:t xml:space="preserve"> </w:t>
      </w:r>
      <w:r>
        <w:rPr>
          <w:u w:val="single"/>
        </w:rPr>
        <w:t>Forma konsultacji:</w:t>
      </w:r>
    </w:p>
    <w:p w14:paraId="75FB7399" w14:textId="70B436D7" w:rsidR="00F22A58" w:rsidRDefault="00F22A58" w:rsidP="00F22A58">
      <w:pPr>
        <w:pStyle w:val="NormalnyWeb"/>
        <w:jc w:val="both"/>
      </w:pPr>
      <w:r>
        <w:t xml:space="preserve">Umieszczenie projektu uchwały na stronie internetowej Urzędu Gminy </w:t>
      </w:r>
      <w:r w:rsidRPr="00432912">
        <w:t xml:space="preserve">na stronie </w:t>
      </w:r>
      <w:hyperlink r:id="rId4" w:history="1">
        <w:r w:rsidRPr="00432912">
          <w:rPr>
            <w:rStyle w:val="Hipercze"/>
          </w:rPr>
          <w:t>www.poronin.pl</w:t>
        </w:r>
      </w:hyperlink>
      <w:r w:rsidRPr="00432912">
        <w:t xml:space="preserve"> </w:t>
      </w:r>
      <w:r>
        <w:t>Z</w:t>
      </w:r>
      <w:r w:rsidRPr="00432912">
        <w:t xml:space="preserve">akładka </w:t>
      </w:r>
      <w:r>
        <w:t>URZĄD GMINY/Ogłoszenia</w:t>
      </w:r>
      <w:r w:rsidRPr="00432912">
        <w:t xml:space="preserve">, na stronie podmiotowej Biuletynu Informacji Publicznej Urzędu Gminy Poronin oraz </w:t>
      </w:r>
      <w:r>
        <w:t xml:space="preserve">na tablicy ogłoszeń </w:t>
      </w:r>
      <w:r w:rsidRPr="00432912">
        <w:t>w Urzędzie Gminy Poronin ul. Józefa Piłsudskiego 5</w:t>
      </w:r>
      <w:r>
        <w:t xml:space="preserve">. </w:t>
      </w:r>
    </w:p>
    <w:p w14:paraId="650A4222" w14:textId="2481B5AD" w:rsidR="00F22A58" w:rsidRDefault="00F22A58" w:rsidP="00F22A58">
      <w:pPr>
        <w:pStyle w:val="NormalnyWeb"/>
        <w:jc w:val="both"/>
      </w:pPr>
      <w:r>
        <w:t xml:space="preserve">3. </w:t>
      </w:r>
      <w:r>
        <w:rPr>
          <w:u w:val="single"/>
        </w:rPr>
        <w:t>Termin konsultacji:</w:t>
      </w:r>
    </w:p>
    <w:p w14:paraId="5597EF7D" w14:textId="1FB4BF4D" w:rsidR="00F22A58" w:rsidRDefault="00F22A58" w:rsidP="00F22A58">
      <w:pPr>
        <w:pStyle w:val="NormalnyWeb"/>
      </w:pPr>
      <w:r>
        <w:t xml:space="preserve">Od </w:t>
      </w:r>
      <w:r w:rsidR="00601DAF">
        <w:t>7 czerwca</w:t>
      </w:r>
      <w:r>
        <w:t xml:space="preserve"> 202</w:t>
      </w:r>
      <w:r w:rsidR="00601DAF">
        <w:t>2</w:t>
      </w:r>
      <w:r>
        <w:t xml:space="preserve"> r. do </w:t>
      </w:r>
      <w:r w:rsidR="00601DAF">
        <w:t>21 czerwca</w:t>
      </w:r>
      <w:r>
        <w:t xml:space="preserve"> 202</w:t>
      </w:r>
      <w:r w:rsidR="00601DAF">
        <w:t>2</w:t>
      </w:r>
      <w:r>
        <w:t xml:space="preserve"> r.</w:t>
      </w:r>
    </w:p>
    <w:p w14:paraId="40CB5FC8" w14:textId="77777777" w:rsidR="00F22A58" w:rsidRDefault="00F22A58" w:rsidP="00F22A58">
      <w:pPr>
        <w:pStyle w:val="NormalnyWeb"/>
      </w:pPr>
      <w:r>
        <w:t xml:space="preserve">4. </w:t>
      </w:r>
      <w:r>
        <w:rPr>
          <w:u w:val="single"/>
        </w:rPr>
        <w:t>Wynik konsultacji:</w:t>
      </w:r>
    </w:p>
    <w:p w14:paraId="55265F89" w14:textId="33801F2D" w:rsidR="00F22A58" w:rsidRDefault="00F22A58" w:rsidP="00F22A58">
      <w:pPr>
        <w:pStyle w:val="NormalnyWeb"/>
        <w:jc w:val="both"/>
      </w:pPr>
      <w:r>
        <w:t>Żad</w:t>
      </w:r>
      <w:r w:rsidR="000B0D3C">
        <w:t>en</w:t>
      </w:r>
      <w:r>
        <w:t xml:space="preserve"> </w:t>
      </w:r>
      <w:r w:rsidR="004A232B">
        <w:t>z pełnoletnich mieszkańców Gminy Poronin</w:t>
      </w:r>
      <w:r>
        <w:t xml:space="preserve"> nie wni</w:t>
      </w:r>
      <w:r w:rsidR="004A232B">
        <w:t>ó</w:t>
      </w:r>
      <w:r>
        <w:t>sł uwag i propozycji do niniejszej uchwały.</w:t>
      </w:r>
    </w:p>
    <w:p w14:paraId="65B1FF07" w14:textId="77777777" w:rsidR="00F22A58" w:rsidRDefault="00F22A58" w:rsidP="00F22A58">
      <w:pPr>
        <w:pStyle w:val="NormalnyWeb"/>
        <w:jc w:val="both"/>
      </w:pPr>
    </w:p>
    <w:p w14:paraId="3C2BE97B" w14:textId="67CAC498" w:rsidR="00F22A58" w:rsidRDefault="00F22A58" w:rsidP="00F22A58">
      <w:pPr>
        <w:pStyle w:val="NormalnyWeb"/>
      </w:pPr>
      <w:r>
        <w:t xml:space="preserve">Poronin, </w:t>
      </w:r>
      <w:r w:rsidR="005E1D21">
        <w:t>22 czerwca</w:t>
      </w:r>
      <w:r>
        <w:t xml:space="preserve"> 202</w:t>
      </w:r>
      <w:r w:rsidR="005E1D21">
        <w:t xml:space="preserve">2 </w:t>
      </w:r>
      <w:r>
        <w:t>r.</w:t>
      </w:r>
    </w:p>
    <w:p w14:paraId="61CEC6BA" w14:textId="77777777" w:rsidR="00197CA5" w:rsidRDefault="00197CA5"/>
    <w:sectPr w:rsidR="0019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58"/>
    <w:rsid w:val="000B0D3C"/>
    <w:rsid w:val="00197CA5"/>
    <w:rsid w:val="004A232B"/>
    <w:rsid w:val="005E1D21"/>
    <w:rsid w:val="00601DAF"/>
    <w:rsid w:val="00F22A58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FDD8"/>
  <w15:chartTrackingRefBased/>
  <w15:docId w15:val="{B05FBE0C-F114-428F-B3F6-1763358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22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Agnieszka Zabrzewska</cp:lastModifiedBy>
  <cp:revision>3</cp:revision>
  <cp:lastPrinted>2022-06-21T10:01:00Z</cp:lastPrinted>
  <dcterms:created xsi:type="dcterms:W3CDTF">2022-06-21T09:59:00Z</dcterms:created>
  <dcterms:modified xsi:type="dcterms:W3CDTF">2022-06-21T10:10:00Z</dcterms:modified>
</cp:coreProperties>
</file>