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D56C" w14:textId="77777777" w:rsidR="007276C7" w:rsidRDefault="007276C7" w:rsidP="007276C7">
      <w:pPr>
        <w:spacing w:after="19" w:line="259" w:lineRule="auto"/>
        <w:ind w:left="0" w:firstLine="0"/>
        <w:jc w:val="center"/>
      </w:pPr>
      <w:r>
        <w:t>ZAŁĄCZNIK nr 4</w:t>
      </w:r>
    </w:p>
    <w:p w14:paraId="1CD27BC2" w14:textId="77777777" w:rsidR="007276C7" w:rsidRDefault="007276C7" w:rsidP="007276C7">
      <w:pPr>
        <w:spacing w:after="16" w:line="259" w:lineRule="auto"/>
        <w:ind w:left="10" w:right="6"/>
        <w:jc w:val="center"/>
      </w:pPr>
      <w:r>
        <w:t>Do Statutu Gminnej Rady Seniorów w Poroninie</w:t>
      </w:r>
    </w:p>
    <w:p w14:paraId="51E28E21" w14:textId="77777777" w:rsidR="007276C7" w:rsidRDefault="007276C7" w:rsidP="007276C7">
      <w:pPr>
        <w:spacing w:after="16" w:line="259" w:lineRule="auto"/>
        <w:ind w:left="0" w:firstLine="0"/>
      </w:pPr>
      <w:r>
        <w:t xml:space="preserve"> </w:t>
      </w:r>
    </w:p>
    <w:p w14:paraId="7B735ADB" w14:textId="77777777" w:rsidR="007276C7" w:rsidRDefault="007276C7" w:rsidP="007276C7">
      <w:pPr>
        <w:spacing w:after="65" w:line="259" w:lineRule="auto"/>
        <w:ind w:left="0" w:firstLine="0"/>
      </w:pPr>
      <w:r>
        <w:t xml:space="preserve"> </w:t>
      </w:r>
    </w:p>
    <w:p w14:paraId="13717FB8" w14:textId="77777777" w:rsidR="007276C7" w:rsidRDefault="007276C7" w:rsidP="007276C7">
      <w:pPr>
        <w:ind w:left="-5"/>
      </w:pPr>
      <w:r>
        <w:t xml:space="preserve">…………………………….. </w:t>
      </w:r>
    </w:p>
    <w:p w14:paraId="043D6893" w14:textId="77777777" w:rsidR="007276C7" w:rsidRDefault="007276C7" w:rsidP="007276C7">
      <w:pPr>
        <w:ind w:left="-5"/>
      </w:pPr>
      <w:r>
        <w:t xml:space="preserve">(IMIĘ I NAZWISKO KANDYDATA) </w:t>
      </w:r>
    </w:p>
    <w:p w14:paraId="42E181C1" w14:textId="77777777" w:rsidR="007276C7" w:rsidRDefault="007276C7" w:rsidP="007276C7">
      <w:pPr>
        <w:spacing w:after="7"/>
        <w:ind w:left="-5"/>
      </w:pPr>
      <w:r>
        <w:t xml:space="preserve">…………………………….. </w:t>
      </w:r>
    </w:p>
    <w:p w14:paraId="603BA559" w14:textId="77777777" w:rsidR="007276C7" w:rsidRDefault="007276C7" w:rsidP="007276C7">
      <w:pPr>
        <w:ind w:left="-5"/>
      </w:pPr>
      <w:r>
        <w:t xml:space="preserve">(ADRES) </w:t>
      </w:r>
    </w:p>
    <w:p w14:paraId="6B43382C" w14:textId="77777777" w:rsidR="007276C7" w:rsidRDefault="007276C7" w:rsidP="007276C7">
      <w:pPr>
        <w:spacing w:after="7"/>
        <w:ind w:left="-5"/>
      </w:pPr>
      <w:r>
        <w:t xml:space="preserve">…………………………….. </w:t>
      </w:r>
    </w:p>
    <w:p w14:paraId="0CCEDEF5" w14:textId="77777777" w:rsidR="007276C7" w:rsidRDefault="007276C7" w:rsidP="007276C7">
      <w:pPr>
        <w:spacing w:after="7"/>
        <w:ind w:left="-5"/>
      </w:pPr>
      <w:r>
        <w:t xml:space="preserve">(NUMER TELEFONU) </w:t>
      </w:r>
    </w:p>
    <w:p w14:paraId="774C10ED" w14:textId="77777777" w:rsidR="007276C7" w:rsidRDefault="007276C7" w:rsidP="007276C7">
      <w:pPr>
        <w:spacing w:after="64" w:line="259" w:lineRule="auto"/>
        <w:ind w:left="0" w:firstLine="0"/>
      </w:pPr>
      <w:r>
        <w:t xml:space="preserve"> </w:t>
      </w:r>
    </w:p>
    <w:p w14:paraId="3C324F94" w14:textId="77777777" w:rsidR="007276C7" w:rsidRDefault="007276C7" w:rsidP="007276C7">
      <w:pPr>
        <w:spacing w:after="59" w:line="259" w:lineRule="auto"/>
        <w:ind w:left="10" w:right="11"/>
        <w:jc w:val="center"/>
      </w:pPr>
      <w:r>
        <w:t xml:space="preserve">KLAUZULA INFORMACYJNA DLA KANDYDATA NA CZŁONKA </w:t>
      </w:r>
    </w:p>
    <w:p w14:paraId="7123C7CA" w14:textId="77777777" w:rsidR="007276C7" w:rsidRDefault="007276C7" w:rsidP="007276C7">
      <w:pPr>
        <w:spacing w:after="17" w:line="259" w:lineRule="auto"/>
        <w:ind w:left="10" w:right="6"/>
        <w:jc w:val="center"/>
      </w:pPr>
      <w:r>
        <w:t xml:space="preserve">GMINNEJ RADY SENIORÓW W PORONINIE </w:t>
      </w:r>
    </w:p>
    <w:p w14:paraId="04B48739" w14:textId="77777777" w:rsidR="007276C7" w:rsidRDefault="007276C7" w:rsidP="007276C7">
      <w:pPr>
        <w:spacing w:after="64" w:line="259" w:lineRule="auto"/>
        <w:ind w:left="0" w:firstLine="0"/>
      </w:pPr>
      <w:r>
        <w:t xml:space="preserve"> </w:t>
      </w:r>
    </w:p>
    <w:p w14:paraId="1CB44C7B" w14:textId="77777777" w:rsidR="007276C7" w:rsidRDefault="007276C7" w:rsidP="007276C7">
      <w:pPr>
        <w:ind w:left="-5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</w:t>
      </w:r>
    </w:p>
    <w:p w14:paraId="4BE6DC0E" w14:textId="77777777" w:rsidR="007276C7" w:rsidRDefault="007276C7" w:rsidP="007276C7">
      <w:pPr>
        <w:spacing w:after="11"/>
        <w:ind w:left="-5"/>
      </w:pPr>
      <w:r>
        <w:t xml:space="preserve">95/46/WE (ogólne rozporządzenie o ochronie danych) - dalej RODO informujemy, że: </w:t>
      </w:r>
    </w:p>
    <w:p w14:paraId="7294E8F6" w14:textId="77777777" w:rsidR="007276C7" w:rsidRDefault="007276C7" w:rsidP="007276C7">
      <w:pPr>
        <w:numPr>
          <w:ilvl w:val="0"/>
          <w:numId w:val="1"/>
        </w:numPr>
        <w:ind w:hanging="240"/>
      </w:pPr>
      <w:r>
        <w:t xml:space="preserve">Administratorem Pani/Pana danych osobowych jest Gmina Poronin, Urząd Gminy Poronin ul. Józefa Piłsudskiego 5, 34-520 Poronin </w:t>
      </w:r>
    </w:p>
    <w:p w14:paraId="55BA2A70" w14:textId="35B7C618" w:rsidR="007276C7" w:rsidRDefault="007276C7" w:rsidP="007276C7">
      <w:pPr>
        <w:numPr>
          <w:ilvl w:val="0"/>
          <w:numId w:val="1"/>
        </w:numPr>
        <w:ind w:hanging="240"/>
      </w:pPr>
      <w:r>
        <w:t xml:space="preserve">Administrator danych jest zobowiązany do powołania inspektora ochrony danych. Kontakt do administratora danych: </w:t>
      </w:r>
      <w:r w:rsidR="001A2BF7">
        <w:t>Michał Rokicki</w:t>
      </w:r>
      <w:r>
        <w:t xml:space="preserve"> tel.</w:t>
      </w:r>
      <w:r w:rsidR="001A2BF7">
        <w:t>182074112 wew. 27</w:t>
      </w:r>
      <w:r>
        <w:t xml:space="preserve"> mail</w:t>
      </w:r>
      <w:r w:rsidR="001A2BF7">
        <w:t>: ochronadanych@poronin.pl</w:t>
      </w:r>
      <w:r>
        <w:t xml:space="preserve"> </w:t>
      </w:r>
    </w:p>
    <w:p w14:paraId="7487B966" w14:textId="77777777" w:rsidR="007276C7" w:rsidRDefault="007276C7" w:rsidP="007276C7">
      <w:pPr>
        <w:numPr>
          <w:ilvl w:val="0"/>
          <w:numId w:val="1"/>
        </w:numPr>
        <w:ind w:hanging="240"/>
      </w:pPr>
      <w:r>
        <w:t xml:space="preserve">Pani/Pana dane osobowe przetwarzane są w celach: </w:t>
      </w:r>
    </w:p>
    <w:p w14:paraId="15E064A2" w14:textId="77777777" w:rsidR="007276C7" w:rsidRDefault="007276C7" w:rsidP="007276C7">
      <w:pPr>
        <w:numPr>
          <w:ilvl w:val="0"/>
          <w:numId w:val="2"/>
        </w:numPr>
        <w:ind w:right="1742" w:hanging="260"/>
      </w:pPr>
      <w:r>
        <w:t xml:space="preserve">przeprowadzenia wyborów do Gminnej Rady Seniorów w Poroninie; </w:t>
      </w:r>
    </w:p>
    <w:p w14:paraId="5C8167F4" w14:textId="77777777" w:rsidR="007276C7" w:rsidRDefault="007276C7" w:rsidP="007276C7">
      <w:pPr>
        <w:numPr>
          <w:ilvl w:val="0"/>
          <w:numId w:val="2"/>
        </w:numPr>
        <w:spacing w:after="5"/>
        <w:ind w:right="1742" w:hanging="260"/>
      </w:pPr>
      <w:r>
        <w:t xml:space="preserve">członkostwa w Gminnej Radzie Seniorów w Poroninie; 3) techniczno-organizacyjnych, 4) statystycznych. </w:t>
      </w:r>
    </w:p>
    <w:p w14:paraId="6B7DD1F5" w14:textId="77777777" w:rsidR="007276C7" w:rsidRDefault="007276C7" w:rsidP="007276C7">
      <w:pPr>
        <w:ind w:left="-5"/>
      </w:pPr>
      <w:r>
        <w:t xml:space="preserve">4. Podstawa prawna przetwarzania danych osobowych: </w:t>
      </w:r>
    </w:p>
    <w:p w14:paraId="54EC876F" w14:textId="77777777" w:rsidR="007276C7" w:rsidRDefault="007276C7" w:rsidP="007276C7">
      <w:pPr>
        <w:numPr>
          <w:ilvl w:val="0"/>
          <w:numId w:val="3"/>
        </w:numPr>
        <w:spacing w:after="12" w:line="304" w:lineRule="auto"/>
        <w:ind w:right="-3"/>
        <w:jc w:val="both"/>
      </w:pPr>
      <w:r>
        <w:t xml:space="preserve">przetwarzanie Pani/Pana danych osobowych jest niezbędne do wykonania zadań realizowanych w interesie publicznym i odbywa się zgodnie z artykułem 6 ust. 1 lit. e) RODO, </w:t>
      </w:r>
    </w:p>
    <w:p w14:paraId="111488AA" w14:textId="77777777" w:rsidR="007276C7" w:rsidRDefault="007276C7" w:rsidP="007276C7">
      <w:pPr>
        <w:numPr>
          <w:ilvl w:val="0"/>
          <w:numId w:val="3"/>
        </w:numPr>
        <w:spacing w:after="12" w:line="304" w:lineRule="auto"/>
        <w:ind w:right="-3"/>
        <w:jc w:val="both"/>
      </w:pPr>
      <w:r>
        <w:t xml:space="preserve">Pani/Pana dane osobowe mogą być udostępnione/ powierzone wyłącznie podmiotom uprawnionym do uzyskania danych osobowych na podstawie przepisów prawa, a także współpracownikom Administratora. </w:t>
      </w:r>
    </w:p>
    <w:p w14:paraId="5BCBA557" w14:textId="77777777" w:rsidR="007276C7" w:rsidRDefault="007276C7" w:rsidP="007276C7">
      <w:pPr>
        <w:numPr>
          <w:ilvl w:val="0"/>
          <w:numId w:val="3"/>
        </w:numPr>
        <w:spacing w:after="12" w:line="304" w:lineRule="auto"/>
        <w:ind w:right="-3"/>
        <w:jc w:val="both"/>
      </w:pPr>
      <w:r>
        <w:t xml:space="preserve">Pani/Pana dane osobowe przechowywane będą przez okres niezbędny do realizacji ww. celów oraz obowiązków archiwalnych i statystycznych, jak również dla udokumentowania działalności Administratora. </w:t>
      </w:r>
    </w:p>
    <w:p w14:paraId="2E92F4AA" w14:textId="77777777" w:rsidR="007276C7" w:rsidRDefault="007276C7" w:rsidP="007276C7">
      <w:pPr>
        <w:numPr>
          <w:ilvl w:val="0"/>
          <w:numId w:val="3"/>
        </w:numPr>
        <w:spacing w:after="12" w:line="304" w:lineRule="auto"/>
        <w:ind w:right="-3"/>
        <w:jc w:val="both"/>
      </w:pPr>
      <w:r>
        <w:t xml:space="preserve">Posiada Pani/Pan prawo do: żądania od administratora dostępu do danych osobowych, prawo do ich sprostowania, usunięcia lub ograniczenia przetwarzania, prawo do wniesienia sprzeciwu wobec przetwarzania, prawo do przenoszenia danych, a także prawo do cofnięcia zgody w dowolnym momencie gdy przetwarzanie danych odbywa się na jej podstawie. </w:t>
      </w:r>
    </w:p>
    <w:p w14:paraId="56C0F37A" w14:textId="77777777" w:rsidR="007276C7" w:rsidRDefault="007276C7" w:rsidP="007276C7">
      <w:pPr>
        <w:numPr>
          <w:ilvl w:val="0"/>
          <w:numId w:val="3"/>
        </w:numPr>
        <w:ind w:right="-3"/>
        <w:jc w:val="both"/>
      </w:pPr>
      <w:r>
        <w:lastRenderedPageBreak/>
        <w:t xml:space="preserve">Posiada Pani/Pan prawo wniesienia skargi do organu nadzorczego, którym jest Prezes Urzędu Ochrony Danych Osobowych. </w:t>
      </w:r>
    </w:p>
    <w:p w14:paraId="4349615E" w14:textId="77777777" w:rsidR="007276C7" w:rsidRDefault="007276C7" w:rsidP="007276C7">
      <w:pPr>
        <w:numPr>
          <w:ilvl w:val="0"/>
          <w:numId w:val="3"/>
        </w:numPr>
        <w:spacing w:after="12" w:line="304" w:lineRule="auto"/>
        <w:ind w:right="-3"/>
        <w:jc w:val="both"/>
      </w:pPr>
      <w:r>
        <w:t xml:space="preserve">Podanie przez Panią/Pana danych osobowych jest niezbędne do kandydowania                        w procedurze wyborów do Gminnej Rady Seniorów w Poroninie/członkostwa w Gminnej Radzie Seniorów w Poroninie. </w:t>
      </w:r>
    </w:p>
    <w:p w14:paraId="71292903" w14:textId="77777777" w:rsidR="007276C7" w:rsidRDefault="007276C7" w:rsidP="007276C7">
      <w:pPr>
        <w:numPr>
          <w:ilvl w:val="0"/>
          <w:numId w:val="3"/>
        </w:numPr>
        <w:ind w:right="-3"/>
        <w:jc w:val="both"/>
      </w:pPr>
      <w:r>
        <w:t xml:space="preserve">Udostępnione przez Panią/Pana dane nie będą podlegały profilowaniu i nie będą przetwarzane w sposób zautomatyzowany. </w:t>
      </w:r>
    </w:p>
    <w:p w14:paraId="53175E6F" w14:textId="77777777" w:rsidR="007276C7" w:rsidRDefault="007276C7" w:rsidP="007276C7">
      <w:pPr>
        <w:numPr>
          <w:ilvl w:val="0"/>
          <w:numId w:val="3"/>
        </w:numPr>
        <w:ind w:right="-3"/>
        <w:jc w:val="both"/>
      </w:pPr>
      <w:r>
        <w:t xml:space="preserve">Administrator danych nie będzie przekazywał Pani/Pana danych osobowych do państwa trzeciego lub organizacji międzynarodowych. </w:t>
      </w:r>
    </w:p>
    <w:p w14:paraId="428EBC63" w14:textId="77777777" w:rsidR="007276C7" w:rsidRDefault="007276C7" w:rsidP="007276C7">
      <w:pPr>
        <w:spacing w:after="63" w:line="259" w:lineRule="auto"/>
        <w:ind w:left="0" w:firstLine="0"/>
      </w:pPr>
      <w:r>
        <w:t xml:space="preserve"> </w:t>
      </w:r>
    </w:p>
    <w:p w14:paraId="78DE09AA" w14:textId="77777777" w:rsidR="007276C7" w:rsidRDefault="007276C7" w:rsidP="007276C7">
      <w:pPr>
        <w:spacing w:after="150"/>
        <w:ind w:left="-5"/>
      </w:pPr>
      <w:r>
        <w:t>Oświadczam, iż zapoznałem/</w:t>
      </w:r>
      <w:proofErr w:type="spellStart"/>
      <w:r>
        <w:t>am</w:t>
      </w:r>
      <w:proofErr w:type="spellEnd"/>
      <w:r>
        <w:t xml:space="preserve"> się z powyższą klauzulą. </w:t>
      </w:r>
    </w:p>
    <w:p w14:paraId="7925A794" w14:textId="77777777" w:rsidR="007276C7" w:rsidRDefault="007276C7" w:rsidP="007276C7">
      <w:pPr>
        <w:spacing w:after="106"/>
        <w:ind w:left="-5"/>
      </w:pPr>
      <w:r>
        <w:t xml:space="preserve">……………………………………………. </w:t>
      </w:r>
    </w:p>
    <w:p w14:paraId="349ADD77" w14:textId="77777777" w:rsidR="007276C7" w:rsidRDefault="007276C7" w:rsidP="007276C7">
      <w:pPr>
        <w:spacing w:after="103"/>
        <w:ind w:left="-5"/>
      </w:pPr>
      <w:r>
        <w:t xml:space="preserve"> (data i podpis) </w:t>
      </w:r>
    </w:p>
    <w:p w14:paraId="342EEC15" w14:textId="77777777" w:rsidR="007276C7" w:rsidRDefault="007276C7" w:rsidP="007276C7">
      <w:pPr>
        <w:spacing w:after="19" w:line="259" w:lineRule="auto"/>
        <w:ind w:left="0" w:firstLine="0"/>
      </w:pPr>
      <w:r>
        <w:t xml:space="preserve"> </w:t>
      </w:r>
    </w:p>
    <w:p w14:paraId="0723B0E8" w14:textId="77777777" w:rsidR="007276C7" w:rsidRDefault="007276C7" w:rsidP="007276C7">
      <w:pPr>
        <w:spacing w:after="16" w:line="259" w:lineRule="auto"/>
        <w:ind w:left="0" w:firstLine="0"/>
      </w:pPr>
      <w:r>
        <w:t xml:space="preserve"> </w:t>
      </w:r>
    </w:p>
    <w:p w14:paraId="7F466E7F" w14:textId="77777777" w:rsidR="007276C7" w:rsidRDefault="007276C7" w:rsidP="007276C7">
      <w:pPr>
        <w:spacing w:after="16" w:line="259" w:lineRule="auto"/>
        <w:ind w:left="0" w:firstLine="0"/>
      </w:pPr>
      <w:r>
        <w:t xml:space="preserve"> </w:t>
      </w:r>
    </w:p>
    <w:p w14:paraId="4C0A0382" w14:textId="77777777" w:rsidR="007276C7" w:rsidRDefault="007276C7" w:rsidP="007276C7">
      <w:pPr>
        <w:spacing w:after="16" w:line="259" w:lineRule="auto"/>
        <w:ind w:left="0" w:firstLine="0"/>
      </w:pPr>
      <w:r>
        <w:t xml:space="preserve"> </w:t>
      </w:r>
    </w:p>
    <w:p w14:paraId="3735785B" w14:textId="77777777" w:rsidR="007276C7" w:rsidRDefault="007276C7" w:rsidP="007276C7">
      <w:pPr>
        <w:spacing w:after="16" w:line="259" w:lineRule="auto"/>
        <w:ind w:left="0" w:firstLine="0"/>
      </w:pPr>
      <w:r>
        <w:t xml:space="preserve"> </w:t>
      </w:r>
    </w:p>
    <w:p w14:paraId="195704A4" w14:textId="77777777" w:rsidR="007276C7" w:rsidRDefault="007276C7" w:rsidP="007276C7">
      <w:pPr>
        <w:spacing w:after="19" w:line="259" w:lineRule="auto"/>
        <w:ind w:left="0" w:firstLine="0"/>
      </w:pPr>
      <w:r>
        <w:t xml:space="preserve"> </w:t>
      </w:r>
    </w:p>
    <w:p w14:paraId="3A59C94A" w14:textId="77777777" w:rsidR="007276C7" w:rsidRDefault="007276C7" w:rsidP="007276C7">
      <w:pPr>
        <w:spacing w:after="16" w:line="259" w:lineRule="auto"/>
        <w:ind w:left="0" w:firstLine="0"/>
      </w:pPr>
      <w:r>
        <w:t xml:space="preserve"> </w:t>
      </w:r>
    </w:p>
    <w:p w14:paraId="218C0130" w14:textId="77777777" w:rsidR="007276C7" w:rsidRDefault="007276C7" w:rsidP="007276C7">
      <w:pPr>
        <w:spacing w:after="16" w:line="259" w:lineRule="auto"/>
        <w:ind w:left="0" w:firstLine="0"/>
      </w:pPr>
      <w:r>
        <w:t xml:space="preserve"> </w:t>
      </w:r>
    </w:p>
    <w:p w14:paraId="13165818" w14:textId="77777777" w:rsidR="007276C7" w:rsidRDefault="007276C7" w:rsidP="007276C7">
      <w:pPr>
        <w:spacing w:after="16" w:line="259" w:lineRule="auto"/>
        <w:ind w:left="0" w:firstLine="0"/>
      </w:pPr>
      <w:r>
        <w:t xml:space="preserve"> </w:t>
      </w:r>
    </w:p>
    <w:p w14:paraId="5B3E5966" w14:textId="77777777" w:rsidR="007276C7" w:rsidRDefault="007276C7" w:rsidP="007276C7">
      <w:pPr>
        <w:spacing w:after="19" w:line="259" w:lineRule="auto"/>
        <w:ind w:left="0" w:firstLine="0"/>
      </w:pPr>
      <w:r>
        <w:t xml:space="preserve"> </w:t>
      </w:r>
    </w:p>
    <w:p w14:paraId="01F87F3E" w14:textId="77777777" w:rsidR="007276C7" w:rsidRDefault="007276C7" w:rsidP="007276C7">
      <w:pPr>
        <w:spacing w:after="17" w:line="259" w:lineRule="auto"/>
        <w:ind w:left="0" w:firstLine="0"/>
      </w:pPr>
      <w:r>
        <w:t xml:space="preserve"> </w:t>
      </w:r>
    </w:p>
    <w:p w14:paraId="35361131" w14:textId="77777777" w:rsidR="007276C7" w:rsidRDefault="007276C7" w:rsidP="007276C7">
      <w:pPr>
        <w:spacing w:after="16" w:line="259" w:lineRule="auto"/>
        <w:ind w:left="0" w:firstLine="0"/>
      </w:pPr>
      <w:r>
        <w:t xml:space="preserve"> </w:t>
      </w:r>
    </w:p>
    <w:p w14:paraId="763E49F5" w14:textId="77777777" w:rsidR="007276C7" w:rsidRDefault="007276C7" w:rsidP="007276C7">
      <w:pPr>
        <w:spacing w:after="16" w:line="259" w:lineRule="auto"/>
        <w:ind w:left="0" w:firstLine="0"/>
      </w:pPr>
      <w:r>
        <w:t xml:space="preserve"> </w:t>
      </w:r>
    </w:p>
    <w:p w14:paraId="4EA845F2" w14:textId="77777777" w:rsidR="007276C7" w:rsidRDefault="007276C7" w:rsidP="007276C7">
      <w:pPr>
        <w:spacing w:after="19" w:line="259" w:lineRule="auto"/>
        <w:ind w:left="0" w:firstLine="0"/>
      </w:pPr>
      <w:r>
        <w:t xml:space="preserve"> </w:t>
      </w:r>
    </w:p>
    <w:p w14:paraId="28903E31" w14:textId="77777777" w:rsidR="007276C7" w:rsidRDefault="007276C7" w:rsidP="007276C7">
      <w:pPr>
        <w:spacing w:after="16" w:line="259" w:lineRule="auto"/>
        <w:ind w:left="0" w:firstLine="0"/>
      </w:pPr>
      <w:r>
        <w:t xml:space="preserve"> </w:t>
      </w:r>
    </w:p>
    <w:p w14:paraId="40AE9925" w14:textId="77777777" w:rsidR="007276C7" w:rsidRDefault="007276C7" w:rsidP="007276C7">
      <w:pPr>
        <w:spacing w:after="16" w:line="259" w:lineRule="auto"/>
        <w:ind w:left="0" w:firstLine="0"/>
      </w:pPr>
      <w:r>
        <w:t xml:space="preserve"> </w:t>
      </w:r>
    </w:p>
    <w:p w14:paraId="0535F4E4" w14:textId="77777777" w:rsidR="007276C7" w:rsidRDefault="007276C7" w:rsidP="007276C7">
      <w:pPr>
        <w:spacing w:after="16" w:line="259" w:lineRule="auto"/>
        <w:ind w:left="0" w:firstLine="0"/>
      </w:pPr>
      <w:r>
        <w:t xml:space="preserve"> </w:t>
      </w:r>
    </w:p>
    <w:p w14:paraId="02007725" w14:textId="77777777" w:rsidR="007276C7" w:rsidRDefault="007276C7" w:rsidP="007276C7">
      <w:pPr>
        <w:spacing w:after="19" w:line="259" w:lineRule="auto"/>
        <w:ind w:left="0" w:firstLine="0"/>
      </w:pPr>
      <w:r>
        <w:t xml:space="preserve"> </w:t>
      </w:r>
    </w:p>
    <w:p w14:paraId="66E76F46" w14:textId="77777777" w:rsidR="007276C7" w:rsidRDefault="007276C7" w:rsidP="007276C7">
      <w:pPr>
        <w:spacing w:after="16" w:line="259" w:lineRule="auto"/>
        <w:ind w:left="0" w:firstLine="0"/>
      </w:pPr>
      <w:r>
        <w:t xml:space="preserve"> </w:t>
      </w:r>
    </w:p>
    <w:p w14:paraId="57A4D069" w14:textId="77777777" w:rsidR="007276C7" w:rsidRDefault="007276C7" w:rsidP="007276C7">
      <w:pPr>
        <w:spacing w:after="16" w:line="259" w:lineRule="auto"/>
        <w:ind w:left="0" w:firstLine="0"/>
      </w:pPr>
      <w:r>
        <w:t xml:space="preserve"> </w:t>
      </w:r>
    </w:p>
    <w:p w14:paraId="68DC1FEA" w14:textId="77777777" w:rsidR="007276C7" w:rsidRDefault="007276C7" w:rsidP="007276C7">
      <w:pPr>
        <w:spacing w:after="16" w:line="259" w:lineRule="auto"/>
        <w:ind w:left="0" w:firstLine="0"/>
      </w:pPr>
      <w:r>
        <w:t xml:space="preserve"> </w:t>
      </w:r>
    </w:p>
    <w:p w14:paraId="5FC130B1" w14:textId="77777777" w:rsidR="007276C7" w:rsidRDefault="007276C7" w:rsidP="007276C7">
      <w:pPr>
        <w:spacing w:after="19" w:line="259" w:lineRule="auto"/>
        <w:ind w:left="0" w:firstLine="0"/>
      </w:pPr>
      <w:r>
        <w:t xml:space="preserve"> </w:t>
      </w:r>
    </w:p>
    <w:p w14:paraId="1175EA98" w14:textId="77777777" w:rsidR="007276C7" w:rsidRDefault="007276C7" w:rsidP="007276C7">
      <w:pPr>
        <w:spacing w:after="17" w:line="259" w:lineRule="auto"/>
        <w:ind w:left="0" w:firstLine="0"/>
      </w:pPr>
      <w:r>
        <w:t xml:space="preserve"> </w:t>
      </w:r>
    </w:p>
    <w:p w14:paraId="73B57918" w14:textId="77777777" w:rsidR="007276C7" w:rsidRDefault="007276C7" w:rsidP="007276C7">
      <w:pPr>
        <w:spacing w:after="16" w:line="259" w:lineRule="auto"/>
        <w:ind w:left="0" w:firstLine="0"/>
      </w:pPr>
      <w:r>
        <w:t xml:space="preserve"> </w:t>
      </w:r>
    </w:p>
    <w:p w14:paraId="13F3908C" w14:textId="77777777" w:rsidR="007276C7" w:rsidRDefault="007276C7" w:rsidP="007276C7">
      <w:pPr>
        <w:spacing w:after="16" w:line="259" w:lineRule="auto"/>
        <w:ind w:left="0" w:firstLine="0"/>
      </w:pPr>
      <w:r>
        <w:t xml:space="preserve"> </w:t>
      </w:r>
    </w:p>
    <w:p w14:paraId="01FD0409" w14:textId="77777777" w:rsidR="007276C7" w:rsidRDefault="007276C7" w:rsidP="007276C7">
      <w:pPr>
        <w:spacing w:after="16" w:line="259" w:lineRule="auto"/>
        <w:ind w:left="0" w:firstLine="0"/>
      </w:pPr>
      <w:r>
        <w:t xml:space="preserve"> </w:t>
      </w:r>
    </w:p>
    <w:p w14:paraId="62907115" w14:textId="77777777" w:rsidR="007276C7" w:rsidRDefault="007276C7" w:rsidP="007276C7">
      <w:pPr>
        <w:spacing w:after="19" w:line="259" w:lineRule="auto"/>
        <w:ind w:left="0" w:firstLine="0"/>
      </w:pPr>
      <w:r>
        <w:t xml:space="preserve"> </w:t>
      </w:r>
    </w:p>
    <w:p w14:paraId="5A4F2C17" w14:textId="77777777" w:rsidR="007276C7" w:rsidRDefault="007276C7" w:rsidP="007276C7">
      <w:pPr>
        <w:spacing w:after="16" w:line="259" w:lineRule="auto"/>
        <w:ind w:left="0" w:firstLine="0"/>
      </w:pPr>
      <w:r>
        <w:t xml:space="preserve"> </w:t>
      </w:r>
    </w:p>
    <w:p w14:paraId="2A5B49B2" w14:textId="77777777" w:rsidR="007276C7" w:rsidRDefault="007276C7" w:rsidP="007276C7">
      <w:pPr>
        <w:spacing w:after="16" w:line="259" w:lineRule="auto"/>
        <w:ind w:left="0" w:firstLine="0"/>
      </w:pPr>
      <w:r>
        <w:t xml:space="preserve"> </w:t>
      </w:r>
    </w:p>
    <w:sectPr w:rsidR="00727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5D6C"/>
    <w:multiLevelType w:val="hybridMultilevel"/>
    <w:tmpl w:val="A38CCA84"/>
    <w:lvl w:ilvl="0" w:tplc="A4FE4DE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CA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65C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CC14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EC6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16CE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A4F3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66F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C72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B61C69"/>
    <w:multiLevelType w:val="hybridMultilevel"/>
    <w:tmpl w:val="1AC8B55C"/>
    <w:lvl w:ilvl="0" w:tplc="113218C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6A9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2A7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683F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8E48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022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A4E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E9D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E2A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9149B4"/>
    <w:multiLevelType w:val="hybridMultilevel"/>
    <w:tmpl w:val="9EB40D58"/>
    <w:lvl w:ilvl="0" w:tplc="685CF52A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18F1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421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E63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86F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68F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3840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C4E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2DA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7474586">
    <w:abstractNumId w:val="0"/>
  </w:num>
  <w:num w:numId="2" w16cid:durableId="1242790314">
    <w:abstractNumId w:val="2"/>
  </w:num>
  <w:num w:numId="3" w16cid:durableId="1178278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C7"/>
    <w:rsid w:val="001A2BF7"/>
    <w:rsid w:val="004863A8"/>
    <w:rsid w:val="007276C7"/>
    <w:rsid w:val="00E2371A"/>
    <w:rsid w:val="00E6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E57D"/>
  <w15:chartTrackingRefBased/>
  <w15:docId w15:val="{01FFB6B5-D973-4C62-8BCB-18E68471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6C7"/>
    <w:pPr>
      <w:spacing w:after="49" w:line="269" w:lineRule="auto"/>
      <w:ind w:left="3209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Poronin</dc:creator>
  <cp:keywords/>
  <dc:description/>
  <cp:lastModifiedBy>Gmina Poronin</cp:lastModifiedBy>
  <cp:revision>2</cp:revision>
  <cp:lastPrinted>2024-03-08T07:56:00Z</cp:lastPrinted>
  <dcterms:created xsi:type="dcterms:W3CDTF">2024-02-27T16:29:00Z</dcterms:created>
  <dcterms:modified xsi:type="dcterms:W3CDTF">2024-03-08T07:56:00Z</dcterms:modified>
</cp:coreProperties>
</file>