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7AAB4" w14:textId="77777777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718C85B7" w14:textId="77777777" w:rsidR="00601C3B" w:rsidRPr="00180857" w:rsidRDefault="00601C3B" w:rsidP="00584CBF">
      <w:pPr>
        <w:pStyle w:val="ODNONIKtreodnonika"/>
        <w:rPr>
          <w:spacing w:val="-2"/>
        </w:rPr>
      </w:pPr>
    </w:p>
    <w:p w14:paraId="36F2C4E0" w14:textId="77777777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EPISMO</w:t>
      </w:r>
    </w:p>
    <w:p w14:paraId="1A77A7E9" w14:textId="77777777" w:rsidR="00D670C1" w:rsidRDefault="00702973" w:rsidP="00540F25">
      <w:r w:rsidRPr="00B73AE6">
        <w:t xml:space="preserve">Nazwa: </w:t>
      </w:r>
      <w:r w:rsidR="00564FED">
        <w:t>WÓJT GMINY PORONIN</w:t>
      </w:r>
    </w:p>
    <w:p w14:paraId="7B7143A6" w14:textId="77777777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33D2560" w14:textId="77777777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2.1.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2.2.</w:t>
      </w:r>
      <w:r w:rsidR="00AA4315" w:rsidRPr="00FD4725">
        <w:t xml:space="preserve">uwaga do </w:t>
      </w:r>
      <w:proofErr w:type="spellStart"/>
      <w:r w:rsidR="000C6C3C">
        <w:t>konsultowanego</w:t>
      </w:r>
      <w:r w:rsidR="00131B07">
        <w:t>projektu</w:t>
      </w:r>
      <w:proofErr w:type="spellEnd"/>
      <w:r w:rsidR="00131B07">
        <w:t xml:space="preserve">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1BCFA746" w14:textId="77777777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2.3.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2.4.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0850E247" w14:textId="77777777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220579F6" w14:textId="7777777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4724A6BD" w14:textId="7777777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64FED">
        <w:t xml:space="preserve"> </w:t>
      </w:r>
      <w:r w:rsidR="005703CE">
        <w:t>lub</w:t>
      </w:r>
      <w:r w:rsidR="00564FED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641D685D" w14:textId="77777777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739B178" w14:textId="77777777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5B5A21D5" w14:textId="77777777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2BD0CF08" w14:textId="77777777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04A339E8" w14:textId="77777777" w:rsidR="00702973" w:rsidRPr="008734F3" w:rsidRDefault="00702973" w:rsidP="006C48FA">
      <w:bookmarkStart w:id="7" w:name="_Hlk39475881"/>
      <w:bookmarkStart w:id="8" w:name="_Hlk39476049"/>
      <w:bookmarkEnd w:id="1"/>
      <w:r w:rsidRPr="00BF7A35">
        <w:rPr>
          <w:b/>
        </w:rPr>
        <w:t>Imię i nazwisko lub nazwa</w:t>
      </w:r>
      <w:r w:rsidRPr="008734F3">
        <w:t>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04F11E2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311E595E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74574283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29F93D9" w14:textId="77777777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pocztowy:...……………………</w:t>
      </w:r>
      <w:r w:rsidR="00CA15F5" w:rsidRPr="008734F3">
        <w:t>………</w:t>
      </w:r>
      <w:r w:rsidR="001A6349" w:rsidRPr="008734F3">
        <w:t>……….</w:t>
      </w:r>
    </w:p>
    <w:p w14:paraId="4EF7DA33" w14:textId="77777777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7F68C5" w:rsidRPr="00324E14">
        <w:rPr>
          <w:szCs w:val="20"/>
        </w:rPr>
        <w:t>(w przypadku gdy składający pismo posiada adres e-mail):</w:t>
      </w:r>
      <w:bookmarkEnd w:id="10"/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157AC5B9" w14:textId="77777777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220012F7" w14:textId="77777777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77E44F84" w14:textId="77777777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 xml:space="preserve">jest właścicielem lub użytkownikiem </w:t>
      </w:r>
      <w:proofErr w:type="spellStart"/>
      <w:r w:rsidRPr="008734F3">
        <w:t>wieczystym</w:t>
      </w:r>
      <w:r w:rsidR="003227B1">
        <w:t>nieruchomości</w:t>
      </w:r>
      <w:r w:rsidR="00EC61CA" w:rsidRPr="008734F3">
        <w:t>objęte</w:t>
      </w:r>
      <w:r w:rsidR="0065768D">
        <w:t>j</w:t>
      </w:r>
      <w:proofErr w:type="spellEnd"/>
      <w:r w:rsidR="0065768D">
        <w:t xml:space="preserve">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0CCB673A" w14:textId="77777777" w:rsidR="00981079" w:rsidRPr="008734F3" w:rsidRDefault="00000000" w:rsidP="006C48FA">
      <w:sdt>
        <w:sdtPr>
          <w:rPr>
            <w:lang w:eastAsia="en-US"/>
          </w:rPr>
          <w:id w:val="589667619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 xml:space="preserve">tak   </w:t>
      </w:r>
      <w:sdt>
        <w:sdtPr>
          <w:rPr>
            <w:lang w:eastAsia="en-US"/>
          </w:rPr>
          <w:id w:val="-1654526958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>nie</w:t>
      </w:r>
    </w:p>
    <w:p w14:paraId="7243E1AD" w14:textId="7777777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3135A03C" w14:textId="77777777" w:rsidR="00EB25D4" w:rsidRDefault="00EB25D4" w:rsidP="00490762">
      <w:r>
        <w:t>(</w:t>
      </w:r>
      <w:r w:rsidR="00725FA4">
        <w:t>N</w:t>
      </w:r>
      <w:r>
        <w:t>ieobowiązkowo)</w:t>
      </w:r>
    </w:p>
    <w:p w14:paraId="7150F755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4A2D7A67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4DBDAB71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0066E8B8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pocztowy:...……………………………</w:t>
      </w:r>
      <w:r>
        <w:t>……….</w:t>
      </w:r>
    </w:p>
    <w:p w14:paraId="06FA8615" w14:textId="77777777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53F67FB0" w14:textId="77777777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328D63A9" w14:textId="77777777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sdt>
        <w:sdtPr>
          <w:rPr>
            <w:lang w:eastAsia="en-US"/>
          </w:rPr>
          <w:id w:val="287247286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t>pełnomocnik do doręczeń</w:t>
      </w:r>
    </w:p>
    <w:p w14:paraId="7535280D" w14:textId="77777777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134E7CE0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4519647B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7A30AAFB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381C5964" w14:textId="7777777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</w:p>
    <w:bookmarkEnd w:id="14"/>
    <w:p w14:paraId="329E350F" w14:textId="77777777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</w:p>
    <w:p w14:paraId="7A665138" w14:textId="77777777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4246CA34" w14:textId="77777777" w:rsidR="00C86B79" w:rsidRDefault="00554277" w:rsidP="00141750"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r>
        <w:t>lub</w:t>
      </w:r>
      <w:proofErr w:type="spellEnd"/>
      <w:r>
        <w:t xml:space="preserve">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30C80648" w14:textId="77777777" w:rsidR="00BF7A35" w:rsidRPr="00747FE9" w:rsidRDefault="00BF7A35" w:rsidP="00141750">
      <w:pPr>
        <w:rPr>
          <w:rFonts w:eastAsia="Calibri"/>
          <w:iCs w:val="0"/>
          <w:sz w:val="24"/>
          <w:lang w:eastAsia="en-US"/>
        </w:rPr>
      </w:pPr>
    </w:p>
    <w:p w14:paraId="04A5C663" w14:textId="77777777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6B8695A" w14:textId="77777777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4BAE9409" w14:textId="77777777"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0371FE28" w14:textId="77777777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  <w:r w:rsidR="00BF7A35">
        <w:t>……………………………………………………………………………………………………………………………….</w:t>
      </w:r>
    </w:p>
    <w:p w14:paraId="472FF2B0" w14:textId="77777777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14:paraId="157E1F95" w14:textId="77777777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 xml:space="preserve">w odniesieniu </w:t>
      </w:r>
      <w:proofErr w:type="spellStart"/>
      <w:r w:rsidR="00076C27" w:rsidRPr="00973ABD">
        <w:rPr>
          <w:spacing w:val="-4"/>
        </w:rPr>
        <w:t>do</w:t>
      </w:r>
      <w:r w:rsidR="00376C20" w:rsidRPr="00973ABD">
        <w:rPr>
          <w:spacing w:val="-4"/>
        </w:rPr>
        <w:t>działek</w:t>
      </w:r>
      <w:proofErr w:type="spellEnd"/>
      <w:r w:rsidR="00376C20" w:rsidRPr="00973ABD">
        <w:rPr>
          <w:spacing w:val="-4"/>
        </w:rPr>
        <w:t xml:space="preserve">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000F2E2F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228E6236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4B5A653E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65EADB21" w14:textId="77777777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 xml:space="preserve">.2.Identyfikator działki lub działek ewidencyjnych </w:t>
            </w:r>
          </w:p>
        </w:tc>
        <w:tc>
          <w:tcPr>
            <w:tcW w:w="1560" w:type="dxa"/>
          </w:tcPr>
          <w:p w14:paraId="7DE5787F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03" w:type="dxa"/>
          </w:tcPr>
          <w:p w14:paraId="674C9579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</w:p>
        </w:tc>
      </w:tr>
      <w:tr w:rsidR="00973ABD" w:rsidRPr="00973ABD" w14:paraId="0C35D1BC" w14:textId="77777777" w:rsidTr="00971A0F">
        <w:tc>
          <w:tcPr>
            <w:tcW w:w="454" w:type="dxa"/>
            <w:vAlign w:val="center"/>
          </w:tcPr>
          <w:p w14:paraId="616B71C7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71F8BBAE" w14:textId="77777777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6E44E843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648F3B76" w14:textId="7777777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65E91813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3A4D748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487D5BC1" w14:textId="77777777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07BBCBE1" w14:textId="77777777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14:paraId="4A891B27" w14:textId="77777777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33B50061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08E38BA7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C712909" w14:textId="77777777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3C400DEB" w14:textId="77777777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</w:p>
          <w:p w14:paraId="0062CD70" w14:textId="7777777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696FE5B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</w:tcPr>
          <w:p w14:paraId="04CCF894" w14:textId="77777777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</w:p>
          <w:p w14:paraId="4668E5C3" w14:textId="77777777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14332D2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4A0178FB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358B1518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16080C12" w14:textId="77777777" w:rsidTr="008D2614">
        <w:tc>
          <w:tcPr>
            <w:tcW w:w="454" w:type="dxa"/>
            <w:vAlign w:val="center"/>
          </w:tcPr>
          <w:p w14:paraId="41DC47BB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AB89724" w14:textId="77777777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568B217C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329070FB" w14:textId="77777777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6A4B2C57" w14:textId="77777777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60F0F9AB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17A6FCD3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7C3DED1C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6EBE4FCB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4DC3C29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6A0DE417" w14:textId="77777777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26511BBF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</w:sdtPr>
          <w:sdtContent>
            <w:tc>
              <w:tcPr>
                <w:tcW w:w="425" w:type="dxa"/>
              </w:tcPr>
              <w:p w14:paraId="31F42524" w14:textId="77777777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7E41A74C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</w:sdtPr>
          <w:sdtContent>
            <w:tc>
              <w:tcPr>
                <w:tcW w:w="425" w:type="dxa"/>
              </w:tcPr>
              <w:p w14:paraId="37BC0AEB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3FB9A09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10A22503" w14:textId="77777777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3772A787" w14:textId="77777777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68D5349F" w14:textId="77777777" w:rsidTr="001550EE">
        <w:tc>
          <w:tcPr>
            <w:tcW w:w="415" w:type="dxa"/>
          </w:tcPr>
          <w:p w14:paraId="4491ABCD" w14:textId="77777777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378B56F" w14:textId="77777777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 xml:space="preserve">składającego </w:t>
            </w:r>
            <w:proofErr w:type="spellStart"/>
            <w:r w:rsidR="007B212B">
              <w:rPr>
                <w:sz w:val="16"/>
                <w:szCs w:val="16"/>
              </w:rPr>
              <w:t>pismo</w:t>
            </w:r>
            <w:r w:rsidR="00586B59">
              <w:rPr>
                <w:sz w:val="16"/>
                <w:szCs w:val="16"/>
              </w:rPr>
              <w:t>lub</w:t>
            </w:r>
            <w:proofErr w:type="spellEnd"/>
            <w:r w:rsidR="00586B59">
              <w:rPr>
                <w:sz w:val="16"/>
                <w:szCs w:val="16"/>
              </w:rPr>
              <w:t xml:space="preserve">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 xml:space="preserve">składający </w:t>
            </w:r>
            <w:proofErr w:type="spellStart"/>
            <w:r w:rsidR="00506371">
              <w:rPr>
                <w:sz w:val="16"/>
                <w:szCs w:val="16"/>
              </w:rPr>
              <w:t>pismo</w:t>
            </w:r>
            <w:r w:rsidRPr="00CE27FF">
              <w:rPr>
                <w:sz w:val="16"/>
                <w:szCs w:val="16"/>
              </w:rPr>
              <w:t>działa</w:t>
            </w:r>
            <w:proofErr w:type="spellEnd"/>
            <w:r w:rsidRPr="00CE27FF">
              <w:rPr>
                <w:sz w:val="16"/>
                <w:szCs w:val="16"/>
              </w:rPr>
              <w:t xml:space="preserve"> przez pełnomocnika.</w:t>
            </w:r>
          </w:p>
        </w:tc>
      </w:tr>
      <w:tr w:rsidR="00F12646" w14:paraId="63C2864E" w14:textId="77777777" w:rsidTr="001550EE">
        <w:tc>
          <w:tcPr>
            <w:tcW w:w="415" w:type="dxa"/>
          </w:tcPr>
          <w:p w14:paraId="565094AC" w14:textId="77777777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6C646D50" w14:textId="77777777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796384" w14:textId="77777777" w:rsidTr="001550EE">
        <w:tc>
          <w:tcPr>
            <w:tcW w:w="415" w:type="dxa"/>
          </w:tcPr>
          <w:p w14:paraId="38A73C12" w14:textId="77777777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2B8614C" w14:textId="77777777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713CF1F7" w14:textId="77777777" w:rsidTr="001550EE">
        <w:tc>
          <w:tcPr>
            <w:tcW w:w="415" w:type="dxa"/>
          </w:tcPr>
          <w:p w14:paraId="29EBC707" w14:textId="77777777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553F1CB3" w14:textId="77777777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4A1B82FF" w14:textId="77777777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540F25" w:rsidRPr="001061E3">
        <w:rPr>
          <w:b/>
          <w:sz w:val="24"/>
          <w:szCs w:val="24"/>
        </w:rPr>
        <w:t>(PEŁNOMOCNIKA) I DATA PODPISU</w:t>
      </w:r>
    </w:p>
    <w:p w14:paraId="1C7D4AA1" w14:textId="77777777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0DA4BBBD" w14:textId="77777777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DB165" w14:textId="77777777" w:rsidR="00712174" w:rsidRDefault="00712174" w:rsidP="005F02B9">
      <w:r>
        <w:separator/>
      </w:r>
    </w:p>
    <w:p w14:paraId="77CB46C1" w14:textId="77777777" w:rsidR="00712174" w:rsidRDefault="00712174" w:rsidP="005F02B9"/>
    <w:p w14:paraId="4C665CDD" w14:textId="77777777" w:rsidR="00712174" w:rsidRDefault="00712174" w:rsidP="005F02B9"/>
    <w:p w14:paraId="0E0562C7" w14:textId="77777777" w:rsidR="00712174" w:rsidRDefault="00712174"/>
  </w:endnote>
  <w:endnote w:type="continuationSeparator" w:id="0">
    <w:p w14:paraId="65E857F7" w14:textId="77777777" w:rsidR="00712174" w:rsidRDefault="00712174" w:rsidP="005F02B9">
      <w:r>
        <w:continuationSeparator/>
      </w:r>
    </w:p>
    <w:p w14:paraId="1D838CA7" w14:textId="77777777" w:rsidR="00712174" w:rsidRDefault="00712174" w:rsidP="005F02B9"/>
    <w:p w14:paraId="5AB7A80D" w14:textId="77777777" w:rsidR="00712174" w:rsidRDefault="00712174" w:rsidP="005F02B9"/>
    <w:p w14:paraId="52B6DC34" w14:textId="77777777" w:rsidR="00712174" w:rsidRDefault="00712174"/>
  </w:endnote>
  <w:endnote w:type="continuationNotice" w:id="1">
    <w:p w14:paraId="19CDF2C9" w14:textId="77777777" w:rsidR="00712174" w:rsidRDefault="00712174">
      <w:pPr>
        <w:spacing w:before="0" w:after="0"/>
      </w:pPr>
    </w:p>
  </w:endnote>
  <w:endnote w:id="2">
    <w:p w14:paraId="6703AF5A" w14:textId="77777777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136B0902" w14:textId="77777777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C454821" w14:textId="77777777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58ECC884" w14:textId="77777777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</w:p>
  </w:endnote>
  <w:endnote w:id="6">
    <w:p w14:paraId="0ED56871" w14:textId="7777777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2C146D86" w14:textId="77777777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26BA898B" w14:textId="77777777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5D3B677F" w14:textId="77777777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</w:p>
  </w:endnote>
  <w:endnote w:id="10">
    <w:p w14:paraId="4AFE5059" w14:textId="77777777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195D3EAD" w14:textId="77777777" w:rsidR="00BF7A35" w:rsidRDefault="00BF7A35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93A2C3F" w14:textId="77777777" w:rsidR="00BF7A35" w:rsidRPr="001F5F4F" w:rsidRDefault="00BF7A35" w:rsidP="00BF7A35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 w:rsidRPr="001F5F4F">
        <w:rPr>
          <w:b/>
          <w:sz w:val="24"/>
          <w:szCs w:val="24"/>
        </w:rPr>
        <w:t xml:space="preserve">INFORMACJA ADMINISTRATORA O PRZETWARZANIU DANYCH OSOBOWYCH </w:t>
      </w:r>
    </w:p>
    <w:p w14:paraId="37C0259C" w14:textId="77777777" w:rsidR="00BF7A35" w:rsidRPr="00564FED" w:rsidRDefault="00BF7A35" w:rsidP="00BF7A35">
      <w:pPr>
        <w:pStyle w:val="Akapitzlist"/>
        <w:widowControl/>
        <w:spacing w:before="120" w:after="0"/>
        <w:ind w:left="-142" w:right="-426"/>
        <w:contextualSpacing/>
        <w:jc w:val="both"/>
      </w:pPr>
      <w:r w:rsidRPr="00564FED">
        <w:t xml:space="preserve">Zgodnie z art. 13 ust. 1 i 2 unijnego ogólnego rozporządzenia o ochronie danych (tzw. RODO) informujemy, że administratorem danych osobowych jest </w:t>
      </w:r>
      <w:r w:rsidR="00564FED" w:rsidRPr="00564FED">
        <w:t>Wójt Gminy Poronin</w:t>
      </w:r>
      <w:r w:rsidRPr="00564FED">
        <w:t xml:space="preserve"> z siedzibą </w:t>
      </w:r>
      <w:r w:rsidR="00564FED" w:rsidRPr="00564FED">
        <w:rPr>
          <w:color w:val="000000"/>
        </w:rPr>
        <w:t>ul. Józefa Piłsudskiego 5, 34-520 Poronin</w:t>
      </w:r>
      <w:r w:rsidRPr="00564FED">
        <w:t xml:space="preserve">. </w:t>
      </w:r>
      <w:r w:rsidR="00564FED">
        <w:br/>
      </w:r>
      <w:r w:rsidRPr="00564FED">
        <w:t xml:space="preserve">Z administratorem można się skontaktować listownie (adres jw.) lub drogą elektroniczną - adres e-mail: </w:t>
      </w:r>
      <w:hyperlink r:id="rId1" w:history="1">
        <w:r w:rsidR="00564FED" w:rsidRPr="00564FED">
          <w:rPr>
            <w:i/>
            <w:color w:val="000000"/>
            <w:szCs w:val="20"/>
          </w:rPr>
          <w:t>ochronadanych@poronin.pl</w:t>
        </w:r>
      </w:hyperlink>
      <w:r w:rsidR="00564FED" w:rsidRPr="00564FED">
        <w:rPr>
          <w:i/>
          <w:color w:val="000000"/>
          <w:szCs w:val="20"/>
        </w:rPr>
        <w:t>.</w:t>
      </w:r>
    </w:p>
    <w:p w14:paraId="616F9867" w14:textId="77777777" w:rsidR="00BF7A35" w:rsidRPr="00564FED" w:rsidRDefault="00BF7A35" w:rsidP="00BF7A35">
      <w:pPr>
        <w:pStyle w:val="Akapitzlist"/>
        <w:widowControl/>
        <w:spacing w:before="120" w:after="0"/>
        <w:ind w:left="-142" w:right="-426"/>
        <w:contextualSpacing/>
        <w:jc w:val="both"/>
      </w:pPr>
      <w:r w:rsidRPr="00564FED">
        <w:t xml:space="preserve">Dane osobowe będą przetwarzane w celu rozpatrzenia pisma dotyczącego aktu planowania przestrzennego. </w:t>
      </w:r>
    </w:p>
    <w:p w14:paraId="1136933E" w14:textId="77777777" w:rsidR="00BF7A35" w:rsidRPr="00564FED" w:rsidRDefault="00BF7A35" w:rsidP="00BF7A35">
      <w:pPr>
        <w:pStyle w:val="Akapitzlist"/>
        <w:widowControl/>
        <w:spacing w:before="120" w:after="0"/>
        <w:ind w:left="-142" w:right="-426"/>
        <w:contextualSpacing/>
        <w:jc w:val="both"/>
      </w:pPr>
      <w:r w:rsidRPr="00564FED">
        <w:t xml:space="preserve">Dane są objęte rejestrem czynności przetwarzania pn. Planowanie przestrzenne. </w:t>
      </w:r>
    </w:p>
    <w:p w14:paraId="75BB739B" w14:textId="77777777" w:rsidR="00BF7A35" w:rsidRPr="00564FED" w:rsidRDefault="00BF7A35" w:rsidP="00BF7A35">
      <w:pPr>
        <w:pStyle w:val="Akapitzlist"/>
        <w:widowControl/>
        <w:spacing w:before="120" w:after="0"/>
        <w:ind w:left="-142" w:right="-426"/>
        <w:contextualSpacing/>
        <w:jc w:val="both"/>
      </w:pPr>
      <w:r w:rsidRPr="00564FED">
        <w:t xml:space="preserve">Informujemy, że: </w:t>
      </w:r>
    </w:p>
    <w:p w14:paraId="334F0974" w14:textId="77777777" w:rsidR="00BF7A35" w:rsidRPr="00564FED" w:rsidRDefault="00BF7A35" w:rsidP="00BF7A35">
      <w:pPr>
        <w:pStyle w:val="Akapitzlist"/>
        <w:widowControl/>
        <w:numPr>
          <w:ilvl w:val="0"/>
          <w:numId w:val="19"/>
        </w:numPr>
        <w:spacing w:before="120" w:after="0"/>
        <w:ind w:right="-426"/>
        <w:contextualSpacing/>
        <w:jc w:val="both"/>
      </w:pPr>
      <w:r w:rsidRPr="00564FED">
        <w:t xml:space="preserve">Ma Pan/Pani prawo do żądania od administratora dostępu do swoich danych osobowych, ich sprostowania lub ograniczenia przetwarzania. </w:t>
      </w:r>
    </w:p>
    <w:p w14:paraId="7A2A82A0" w14:textId="77777777" w:rsidR="00BF7A35" w:rsidRPr="00564FED" w:rsidRDefault="00BF7A35" w:rsidP="00BF7A35">
      <w:pPr>
        <w:pStyle w:val="Akapitzlist"/>
        <w:widowControl/>
        <w:numPr>
          <w:ilvl w:val="0"/>
          <w:numId w:val="19"/>
        </w:numPr>
        <w:spacing w:before="120" w:after="0"/>
        <w:ind w:right="-426"/>
        <w:contextualSpacing/>
        <w:jc w:val="both"/>
      </w:pPr>
      <w:r w:rsidRPr="00564FED">
        <w:t xml:space="preserve"> Dane osobowe będą przetwarzane do czasu załatwienia sprawy, dla potrzeb której zostały zebrane, </w:t>
      </w:r>
      <w:r w:rsidRPr="00564FED">
        <w:br/>
        <w:t xml:space="preserve">a następnie będą przechowywane przez 25 lat, po czym zostaną przekazane do Archiwum Narodowego </w:t>
      </w:r>
      <w:r w:rsidRPr="00564FED">
        <w:br/>
        <w:t xml:space="preserve">w Krakowie. </w:t>
      </w:r>
    </w:p>
    <w:p w14:paraId="4BE22C03" w14:textId="77777777" w:rsidR="00BF7A35" w:rsidRPr="00564FED" w:rsidRDefault="00BF7A35" w:rsidP="00BF7A35">
      <w:pPr>
        <w:pStyle w:val="Akapitzlist"/>
        <w:widowControl/>
        <w:numPr>
          <w:ilvl w:val="0"/>
          <w:numId w:val="19"/>
        </w:numPr>
        <w:spacing w:before="120" w:after="0"/>
        <w:ind w:right="-426"/>
        <w:contextualSpacing/>
        <w:jc w:val="both"/>
      </w:pPr>
      <w:r w:rsidRPr="00564FED">
        <w:t xml:space="preserve"> Ma Pan/Pani prawo do wniesienia skargi do organu nadzorczego, którym jest Prezes Urzędu Ochrony Danych Osobowych.</w:t>
      </w:r>
    </w:p>
    <w:p w14:paraId="3EBF3A8B" w14:textId="77777777" w:rsidR="00BF7A35" w:rsidRPr="00564FED" w:rsidRDefault="00BF7A35" w:rsidP="00BF7A35">
      <w:pPr>
        <w:pStyle w:val="Akapitzlist"/>
        <w:widowControl/>
        <w:numPr>
          <w:ilvl w:val="0"/>
          <w:numId w:val="19"/>
        </w:numPr>
        <w:spacing w:before="120" w:after="0"/>
        <w:ind w:right="-426"/>
        <w:contextualSpacing/>
        <w:jc w:val="both"/>
      </w:pPr>
      <w:r w:rsidRPr="00564FED">
        <w:t xml:space="preserve"> Podanie danych osobowych jest wymogiem ustawowym i dla realizacji podanego celu przetwarzania ma charakter obowiązkowy. Konsekwencją niepodania danych jest niemożność rozpatrzenia pisma. </w:t>
      </w:r>
    </w:p>
    <w:p w14:paraId="4935BCF7" w14:textId="77777777" w:rsidR="00BF7A35" w:rsidRPr="00564FED" w:rsidRDefault="00BF7A35" w:rsidP="00BF7A35">
      <w:pPr>
        <w:pStyle w:val="Akapitzlist"/>
        <w:widowControl/>
        <w:numPr>
          <w:ilvl w:val="0"/>
          <w:numId w:val="19"/>
        </w:numPr>
        <w:spacing w:before="120" w:after="0"/>
        <w:ind w:right="-426"/>
        <w:contextualSpacing/>
        <w:jc w:val="both"/>
      </w:pPr>
      <w:r w:rsidRPr="00564FED">
        <w:t xml:space="preserve">Podstawę prawną przetwarzania danych stanowi ustawa z dnia 27 marca 2003 r. o planowaniu </w:t>
      </w:r>
      <w:r w:rsidRPr="00564FED">
        <w:br/>
        <w:t>i zagospodarowaniu przestrzennym.</w:t>
      </w:r>
    </w:p>
    <w:p w14:paraId="2D9F1ABC" w14:textId="77777777" w:rsidR="00BF7A35" w:rsidRPr="00564FED" w:rsidRDefault="00BF7A35" w:rsidP="00BF7A35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564FED">
        <w:t xml:space="preserve">Ponadto informujemy, że ma Pan/Pani prawo w dowolnym momencie wnieść sprzeciw wobec przetwarzania swoich danych osobowych, z przyczyn związanych z Pana/Pani szczególną sytuacją. Dane kontaktowe Inspektora Ochrony Danych: adres pocztowy – jw., adres e-mail: </w:t>
      </w:r>
      <w:hyperlink r:id="rId2" w:history="1">
        <w:r w:rsidR="00564FED" w:rsidRPr="00564FED">
          <w:rPr>
            <w:i/>
            <w:color w:val="000000"/>
            <w:szCs w:val="20"/>
          </w:rPr>
          <w:t>ochronadanych@poronin.pl</w:t>
        </w:r>
      </w:hyperlink>
      <w:r w:rsidR="00564FED" w:rsidRPr="00564FED">
        <w:rPr>
          <w:i/>
          <w:color w:val="000000"/>
          <w:szCs w:val="20"/>
        </w:rPr>
        <w:t>.</w:t>
      </w:r>
    </w:p>
    <w:p w14:paraId="4BD17151" w14:textId="77777777" w:rsidR="00BF7A35" w:rsidRPr="00DC4B2B" w:rsidRDefault="00BF7A35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27CBD" w14:textId="77777777" w:rsidR="00712174" w:rsidRDefault="00712174" w:rsidP="005F02B9">
      <w:r>
        <w:separator/>
      </w:r>
    </w:p>
    <w:p w14:paraId="1E280B05" w14:textId="77777777" w:rsidR="00712174" w:rsidRDefault="00712174" w:rsidP="005F02B9"/>
    <w:p w14:paraId="013B86AD" w14:textId="77777777" w:rsidR="00712174" w:rsidRDefault="00712174" w:rsidP="005F02B9"/>
    <w:p w14:paraId="63AA55BD" w14:textId="77777777" w:rsidR="00712174" w:rsidRDefault="00712174"/>
  </w:footnote>
  <w:footnote w:type="continuationSeparator" w:id="0">
    <w:p w14:paraId="068751AF" w14:textId="77777777" w:rsidR="00712174" w:rsidRDefault="00712174" w:rsidP="005F02B9">
      <w:r>
        <w:continuationSeparator/>
      </w:r>
    </w:p>
    <w:p w14:paraId="10556B83" w14:textId="77777777" w:rsidR="00712174" w:rsidRDefault="00712174" w:rsidP="005F02B9"/>
    <w:p w14:paraId="380A3843" w14:textId="77777777" w:rsidR="00712174" w:rsidRDefault="00712174" w:rsidP="005F02B9"/>
    <w:p w14:paraId="7B1D3A9A" w14:textId="77777777" w:rsidR="00712174" w:rsidRDefault="00712174"/>
  </w:footnote>
  <w:footnote w:type="continuationNotice" w:id="1">
    <w:p w14:paraId="55C2135C" w14:textId="77777777" w:rsidR="00712174" w:rsidRDefault="0071217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1C1B" w14:textId="7777777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AD21BDF"/>
    <w:multiLevelType w:val="hybridMultilevel"/>
    <w:tmpl w:val="D312065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2037806404">
    <w:abstractNumId w:val="8"/>
  </w:num>
  <w:num w:numId="2" w16cid:durableId="334890190">
    <w:abstractNumId w:val="7"/>
  </w:num>
  <w:num w:numId="3" w16cid:durableId="720977984">
    <w:abstractNumId w:val="1"/>
  </w:num>
  <w:num w:numId="4" w16cid:durableId="974719459">
    <w:abstractNumId w:val="11"/>
  </w:num>
  <w:num w:numId="5" w16cid:durableId="1477911153">
    <w:abstractNumId w:val="10"/>
  </w:num>
  <w:num w:numId="6" w16cid:durableId="835538406">
    <w:abstractNumId w:val="9"/>
  </w:num>
  <w:num w:numId="7" w16cid:durableId="1599555736">
    <w:abstractNumId w:val="3"/>
  </w:num>
  <w:num w:numId="8" w16cid:durableId="622224363">
    <w:abstractNumId w:val="12"/>
  </w:num>
  <w:num w:numId="9" w16cid:durableId="1302079785">
    <w:abstractNumId w:val="4"/>
  </w:num>
  <w:num w:numId="10" w16cid:durableId="140536177">
    <w:abstractNumId w:val="13"/>
  </w:num>
  <w:num w:numId="11" w16cid:durableId="1558081232">
    <w:abstractNumId w:val="17"/>
  </w:num>
  <w:num w:numId="12" w16cid:durableId="1149442285">
    <w:abstractNumId w:val="6"/>
  </w:num>
  <w:num w:numId="13" w16cid:durableId="1815948845">
    <w:abstractNumId w:val="5"/>
  </w:num>
  <w:num w:numId="14" w16cid:durableId="449594957">
    <w:abstractNumId w:val="16"/>
  </w:num>
  <w:num w:numId="15" w16cid:durableId="2127235253">
    <w:abstractNumId w:val="0"/>
  </w:num>
  <w:num w:numId="16" w16cid:durableId="931278654">
    <w:abstractNumId w:val="2"/>
  </w:num>
  <w:num w:numId="17" w16cid:durableId="538903653">
    <w:abstractNumId w:val="15"/>
  </w:num>
  <w:num w:numId="18" w16cid:durableId="167407510">
    <w:abstractNumId w:val="14"/>
  </w:num>
  <w:num w:numId="19" w16cid:durableId="773594224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4C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129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090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096F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506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4FED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013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174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6613E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26D2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BF7A35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4AE6"/>
    <w:rsid w:val="00D75302"/>
    <w:rsid w:val="00D75F0C"/>
    <w:rsid w:val="00D76DD6"/>
    <w:rsid w:val="00D81010"/>
    <w:rsid w:val="00D815CB"/>
    <w:rsid w:val="00D83995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1BF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86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ochronadanych@poronin.pl" TargetMode="External"/><Relationship Id="rId1" Type="http://schemas.openxmlformats.org/officeDocument/2006/relationships/hyperlink" Target="mailto:ochronadanych@poron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2024-05-10T11:16:00Z</dcterms:created>
  <dcterms:modified xsi:type="dcterms:W3CDTF">2024-05-10T11:16:00Z</dcterms:modified>
</cp:coreProperties>
</file>