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BDCF7" w14:textId="77777777" w:rsidR="001D3BEA" w:rsidRDefault="001D3BEA"/>
    <w:p w14:paraId="55E89844" w14:textId="77777777" w:rsidR="001D3BEA" w:rsidRDefault="001D3BEA"/>
    <w:p w14:paraId="57264CCE" w14:textId="33E38813" w:rsidR="001D3BEA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F1">
        <w:rPr>
          <w:rFonts w:ascii="Times New Roman" w:hAnsi="Times New Roman" w:cs="Times New Roman"/>
          <w:b/>
          <w:sz w:val="28"/>
          <w:szCs w:val="28"/>
        </w:rPr>
        <w:t>NABÓR NA WOLNE STANOWISKO PRACY: Referent</w:t>
      </w:r>
      <w:r w:rsidRPr="00C16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61F1">
        <w:rPr>
          <w:rFonts w:ascii="Times New Roman" w:hAnsi="Times New Roman" w:cs="Times New Roman"/>
          <w:b/>
          <w:sz w:val="28"/>
          <w:szCs w:val="28"/>
        </w:rPr>
        <w:t>ds. kultury</w:t>
      </w:r>
    </w:p>
    <w:p w14:paraId="213CC879" w14:textId="77777777" w:rsidR="00C161F1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019EB" w14:textId="3CEFE2DB" w:rsidR="00C161F1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F1">
        <w:rPr>
          <w:rFonts w:ascii="Times New Roman" w:hAnsi="Times New Roman" w:cs="Times New Roman"/>
          <w:b/>
          <w:sz w:val="24"/>
          <w:szCs w:val="24"/>
        </w:rPr>
        <w:t>Dyrektor Gminnego Ośrodka Kultury w Poroninie</w:t>
      </w:r>
    </w:p>
    <w:p w14:paraId="37BF320D" w14:textId="4CBBACEA" w:rsidR="00C161F1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F1">
        <w:rPr>
          <w:rFonts w:ascii="Times New Roman" w:hAnsi="Times New Roman" w:cs="Times New Roman"/>
          <w:b/>
          <w:sz w:val="24"/>
          <w:szCs w:val="24"/>
        </w:rPr>
        <w:t>ogłasza nabór na wolne stanowisko pracy</w:t>
      </w:r>
    </w:p>
    <w:p w14:paraId="6B76EEFF" w14:textId="415D6503" w:rsidR="00C161F1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F1">
        <w:rPr>
          <w:rFonts w:ascii="Times New Roman" w:hAnsi="Times New Roman" w:cs="Times New Roman"/>
          <w:b/>
          <w:sz w:val="24"/>
          <w:szCs w:val="24"/>
        </w:rPr>
        <w:t xml:space="preserve">referent ds. kultury </w:t>
      </w:r>
    </w:p>
    <w:p w14:paraId="13911EF5" w14:textId="77777777" w:rsidR="00C161F1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8ECEC" w14:textId="24EEBD90" w:rsidR="00C161F1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F1">
        <w:rPr>
          <w:rFonts w:ascii="Times New Roman" w:hAnsi="Times New Roman" w:cs="Times New Roman"/>
          <w:b/>
          <w:sz w:val="24"/>
          <w:szCs w:val="24"/>
        </w:rPr>
        <w:t xml:space="preserve">Gminny Ośrodek Kultury </w:t>
      </w:r>
    </w:p>
    <w:p w14:paraId="06A5E27E" w14:textId="53E7673D" w:rsidR="00C161F1" w:rsidRPr="00C161F1" w:rsidRDefault="00C161F1" w:rsidP="00C16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F1">
        <w:rPr>
          <w:rFonts w:ascii="Times New Roman" w:hAnsi="Times New Roman" w:cs="Times New Roman"/>
          <w:b/>
          <w:sz w:val="24"/>
          <w:szCs w:val="24"/>
        </w:rPr>
        <w:t>34-520 Poronin, ul. Józefa Piłsudskiego 2</w:t>
      </w:r>
    </w:p>
    <w:p w14:paraId="75EB0338" w14:textId="38D31E89" w:rsidR="00C161F1" w:rsidRDefault="00C161F1" w:rsidP="00C161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GOK.1121.8.2022</w:t>
      </w:r>
    </w:p>
    <w:p w14:paraId="49B4D16D" w14:textId="21E18C96" w:rsidR="00C161F1" w:rsidRDefault="00C161F1" w:rsidP="00F51401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Określenie stanowiska, na które odbywa się nabór:</w:t>
      </w:r>
    </w:p>
    <w:p w14:paraId="3AE80AA2" w14:textId="4DEA755E" w:rsidR="00C161F1" w:rsidRPr="00F51401" w:rsidRDefault="00C161F1" w:rsidP="00F51401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stanowiska: </w:t>
      </w:r>
      <w:r w:rsidRPr="00F51401">
        <w:rPr>
          <w:rFonts w:ascii="Times New Roman" w:hAnsi="Times New Roman" w:cs="Times New Roman"/>
          <w:sz w:val="24"/>
          <w:szCs w:val="24"/>
        </w:rPr>
        <w:t>Referent ds. kultury,</w:t>
      </w:r>
    </w:p>
    <w:p w14:paraId="0E4D7E14" w14:textId="077302FA" w:rsidR="00C161F1" w:rsidRPr="00F51401" w:rsidRDefault="00C161F1" w:rsidP="00F5140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Pr="00F51401">
        <w:rPr>
          <w:rFonts w:ascii="Times New Roman" w:hAnsi="Times New Roman" w:cs="Times New Roman"/>
          <w:sz w:val="24"/>
          <w:szCs w:val="24"/>
        </w:rPr>
        <w:t>pełny etat, tj. 40 godzin tygodniowo</w:t>
      </w:r>
    </w:p>
    <w:p w14:paraId="0F622EF7" w14:textId="16B3BCF5" w:rsidR="00C161F1" w:rsidRPr="00F51401" w:rsidRDefault="00F51401" w:rsidP="009476DB">
      <w:pPr>
        <w:pStyle w:val="Akapitzlist"/>
        <w:numPr>
          <w:ilvl w:val="1"/>
          <w:numId w:val="1"/>
        </w:numPr>
        <w:spacing w:line="276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61F1" w:rsidRPr="00F51401">
        <w:rPr>
          <w:rFonts w:ascii="Times New Roman" w:hAnsi="Times New Roman" w:cs="Times New Roman"/>
          <w:b/>
          <w:sz w:val="24"/>
          <w:szCs w:val="24"/>
        </w:rPr>
        <w:t>Osoba ubiegająca się o zatrudnienie musi spełniać następujące wymagania niezbędne do zatrudnienia na nowym stanowisku:</w:t>
      </w:r>
    </w:p>
    <w:p w14:paraId="09CF8C08" w14:textId="66383E03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obywatelstwo polskie</w:t>
      </w:r>
    </w:p>
    <w:p w14:paraId="574AA8BD" w14:textId="26A60BDA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wykształcenie średnie w rozumieniu przepisów o szkolnictwie wyższym i nauce,</w:t>
      </w:r>
    </w:p>
    <w:p w14:paraId="16AFF3C0" w14:textId="5FB0A07E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bardzo dobra znajomość obsługi systemu operacyjnego Windows, Microsoft Office, </w:t>
      </w:r>
    </w:p>
    <w:p w14:paraId="4B218323" w14:textId="14D31558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bardzo dobra znajomość profesjonalnych programów do obróbki obrazu i dźwięku,</w:t>
      </w:r>
    </w:p>
    <w:p w14:paraId="1609E641" w14:textId="2AACAA76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wysoka kultura osobista i umiejętności interpersonalne,</w:t>
      </w:r>
    </w:p>
    <w:p w14:paraId="00E6A09F" w14:textId="4C32B991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bardzo dobra organizacja pracy,</w:t>
      </w:r>
    </w:p>
    <w:p w14:paraId="3D143B46" w14:textId="68ED9DA5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znajomość języka angielskiego,</w:t>
      </w:r>
    </w:p>
    <w:p w14:paraId="5105DC9F" w14:textId="27D72CCF" w:rsidR="00C161F1" w:rsidRPr="00F51401" w:rsidRDefault="00C161F1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cierpliwość, dokładność i staranność wykonywania powierzonych zadań, dyspozycyjność, odpowiedzialność</w:t>
      </w:r>
      <w:r w:rsidR="009C1C90" w:rsidRPr="00F51401">
        <w:rPr>
          <w:rFonts w:ascii="Times New Roman" w:hAnsi="Times New Roman" w:cs="Times New Roman"/>
          <w:sz w:val="24"/>
          <w:szCs w:val="24"/>
        </w:rPr>
        <w:t>,</w:t>
      </w:r>
    </w:p>
    <w:p w14:paraId="77E1ADD8" w14:textId="71610483" w:rsidR="009C1C90" w:rsidRPr="00F51401" w:rsidRDefault="009C1C90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stan zdrowia pozwalający na zatrudnienie na określonym stanowisku,</w:t>
      </w:r>
    </w:p>
    <w:p w14:paraId="04DEC610" w14:textId="605AB12D" w:rsidR="009C1C90" w:rsidRPr="00F51401" w:rsidRDefault="009C1C90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 nieposzlakowana opinia,</w:t>
      </w:r>
    </w:p>
    <w:p w14:paraId="31C1515A" w14:textId="2BBECCC6" w:rsidR="009C1C90" w:rsidRPr="00F51401" w:rsidRDefault="009C1C90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 pełna zdolność do czynności prawnych oraz prawo do korzystania z pełni    praw publicznych,</w:t>
      </w:r>
    </w:p>
    <w:p w14:paraId="4D1310A3" w14:textId="643C626A" w:rsidR="009C1C90" w:rsidRPr="00F51401" w:rsidRDefault="009C1C90" w:rsidP="00F51401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 niekaralność za umyślne przestępstwo ścigane z oskarżenia publicznego lub umyślne przestępstwo skarbowe,</w:t>
      </w:r>
    </w:p>
    <w:p w14:paraId="7B9870F2" w14:textId="012BC628" w:rsidR="009C1C90" w:rsidRPr="00F51401" w:rsidRDefault="009C1C90" w:rsidP="00F51401">
      <w:pPr>
        <w:pStyle w:val="Akapitzlist"/>
        <w:numPr>
          <w:ilvl w:val="1"/>
          <w:numId w:val="1"/>
        </w:numPr>
        <w:spacing w:line="276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F514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4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1401">
        <w:rPr>
          <w:rFonts w:ascii="Times New Roman" w:hAnsi="Times New Roman" w:cs="Times New Roman"/>
          <w:b/>
          <w:sz w:val="24"/>
          <w:szCs w:val="24"/>
        </w:rPr>
        <w:t xml:space="preserve">Wymagania dodatkowe związane z zatrudnieniem na stanowisku, na które </w:t>
      </w:r>
      <w:r w:rsidR="00F5140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51401">
        <w:rPr>
          <w:rFonts w:ascii="Times New Roman" w:hAnsi="Times New Roman" w:cs="Times New Roman"/>
          <w:b/>
          <w:sz w:val="24"/>
          <w:szCs w:val="24"/>
        </w:rPr>
        <w:t>przeprowadzany jest nabór:</w:t>
      </w:r>
    </w:p>
    <w:p w14:paraId="04533064" w14:textId="59DA5BDE" w:rsidR="009C1C90" w:rsidRPr="00F51401" w:rsidRDefault="009C1C90" w:rsidP="00F51401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umiejętność sprawnej organizacji pracy własnej,</w:t>
      </w:r>
    </w:p>
    <w:p w14:paraId="63CA1026" w14:textId="7BDD9018" w:rsidR="009C1C90" w:rsidRPr="00F51401" w:rsidRDefault="009C1C90" w:rsidP="00F51401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znajomość obsługi komputerowych programów biurowych,</w:t>
      </w:r>
    </w:p>
    <w:p w14:paraId="29033A3A" w14:textId="41F830CC" w:rsidR="009C1C90" w:rsidRPr="00F51401" w:rsidRDefault="009C1C90" w:rsidP="00F51401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doświadczenie w organizacji wydarzeń kulturalnych od strony technicznej (nagłośnienie i oświetlenie),</w:t>
      </w:r>
    </w:p>
    <w:p w14:paraId="0DB97CE9" w14:textId="77777777" w:rsidR="00385CA5" w:rsidRDefault="009C1C90" w:rsidP="00385CA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lastRenderedPageBreak/>
        <w:t>usuwanie problemów programowych i sprzętowych związanych z pracą na stanowiskach komputerowych,</w:t>
      </w:r>
    </w:p>
    <w:p w14:paraId="10B9081D" w14:textId="1FF9ADF2" w:rsidR="009C1C90" w:rsidRPr="00385CA5" w:rsidRDefault="009C1C90" w:rsidP="00385CA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85CA5">
        <w:rPr>
          <w:rFonts w:ascii="Times New Roman" w:hAnsi="Times New Roman" w:cs="Times New Roman"/>
          <w:sz w:val="24"/>
          <w:szCs w:val="24"/>
        </w:rPr>
        <w:t>prawo jazdy kat. B.</w:t>
      </w:r>
    </w:p>
    <w:p w14:paraId="00E3AEC3" w14:textId="3A3467C3" w:rsidR="009C1C90" w:rsidRPr="00F51401" w:rsidRDefault="009476DB" w:rsidP="009476DB">
      <w:pPr>
        <w:pStyle w:val="Akapitzlist"/>
        <w:numPr>
          <w:ilvl w:val="1"/>
          <w:numId w:val="1"/>
        </w:numPr>
        <w:spacing w:line="276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C1C90" w:rsidRPr="00F51401">
        <w:rPr>
          <w:rFonts w:ascii="Times New Roman" w:hAnsi="Times New Roman" w:cs="Times New Roman"/>
          <w:b/>
          <w:sz w:val="24"/>
          <w:szCs w:val="24"/>
        </w:rPr>
        <w:t>Zakres zadań wykonywanych na stanowisku, na które przeprowadzany jest</w:t>
      </w:r>
      <w:r w:rsidR="00F51401" w:rsidRPr="00F5140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C1C90" w:rsidRPr="00F514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C90" w:rsidRPr="00F51401">
        <w:rPr>
          <w:rFonts w:ascii="Times New Roman" w:hAnsi="Times New Roman" w:cs="Times New Roman"/>
          <w:b/>
          <w:sz w:val="24"/>
          <w:szCs w:val="24"/>
        </w:rPr>
        <w:t xml:space="preserve">nabór: </w:t>
      </w:r>
    </w:p>
    <w:p w14:paraId="5D24BBAD" w14:textId="2D6A42BA" w:rsidR="00BB593C" w:rsidRPr="00F51401" w:rsidRDefault="00BB593C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D6E2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51401">
        <w:rPr>
          <w:rFonts w:ascii="Times New Roman" w:hAnsi="Times New Roman" w:cs="Times New Roman"/>
          <w:sz w:val="24"/>
          <w:szCs w:val="24"/>
        </w:rPr>
        <w:t>Obsługa administracyjna filii GOK-u,</w:t>
      </w:r>
    </w:p>
    <w:p w14:paraId="0027BFDC" w14:textId="12FA7514" w:rsidR="00BB593C" w:rsidRPr="00F51401" w:rsidRDefault="00BB593C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2)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Pr="00F51401">
        <w:rPr>
          <w:rFonts w:ascii="Times New Roman" w:hAnsi="Times New Roman" w:cs="Times New Roman"/>
          <w:sz w:val="24"/>
          <w:szCs w:val="24"/>
        </w:rPr>
        <w:t>Prowadzenie kalendarza organizowanych konkursów kulturalno-  promocyjnych w GOK-u,</w:t>
      </w:r>
    </w:p>
    <w:p w14:paraId="0FF81E36" w14:textId="3AC42CE1" w:rsidR="00BB593C" w:rsidRPr="00F51401" w:rsidRDefault="00BB593C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3)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Pr="00F51401">
        <w:rPr>
          <w:rFonts w:ascii="Times New Roman" w:hAnsi="Times New Roman" w:cs="Times New Roman"/>
          <w:sz w:val="24"/>
          <w:szCs w:val="24"/>
        </w:rPr>
        <w:t>Prowadzenie dokumentacji służbowej GOK-u</w:t>
      </w:r>
    </w:p>
    <w:p w14:paraId="3CABB571" w14:textId="6534EF10" w:rsidR="00BB593C" w:rsidRPr="00F51401" w:rsidRDefault="00BB593C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4)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Pr="00F51401">
        <w:rPr>
          <w:rFonts w:ascii="Times New Roman" w:hAnsi="Times New Roman" w:cs="Times New Roman"/>
          <w:sz w:val="24"/>
          <w:szCs w:val="24"/>
        </w:rPr>
        <w:t>Redagowanie i przepisywanie pism,</w:t>
      </w:r>
    </w:p>
    <w:p w14:paraId="51647D99" w14:textId="40FA8108" w:rsidR="00BB593C" w:rsidRPr="00385CA5" w:rsidRDefault="00BB593C" w:rsidP="00385CA5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5)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Pr="00F51401">
        <w:rPr>
          <w:rFonts w:ascii="Times New Roman" w:hAnsi="Times New Roman" w:cs="Times New Roman"/>
          <w:sz w:val="24"/>
          <w:szCs w:val="24"/>
        </w:rPr>
        <w:t>Udzielanie informacji petentom, odbiorcom oferty GOK-u,</w:t>
      </w:r>
    </w:p>
    <w:p w14:paraId="17332556" w14:textId="0454B6EE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="00BB593C" w:rsidRPr="00F51401">
        <w:rPr>
          <w:rFonts w:ascii="Times New Roman" w:hAnsi="Times New Roman" w:cs="Times New Roman"/>
          <w:sz w:val="24"/>
          <w:szCs w:val="24"/>
        </w:rPr>
        <w:t>Sporządzanie umów i prowadzenie rejestrów umów dot. wynajmu, dzierżawy, sprzętu i innych umów zleconych przez Dyrektora GOK-u,</w:t>
      </w:r>
    </w:p>
    <w:p w14:paraId="202C040C" w14:textId="0DF8294A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="00BB593C" w:rsidRPr="00F51401">
        <w:rPr>
          <w:rFonts w:ascii="Times New Roman" w:hAnsi="Times New Roman" w:cs="Times New Roman"/>
          <w:sz w:val="24"/>
          <w:szCs w:val="24"/>
        </w:rPr>
        <w:t>Realizacja złożonych zamówień zleconych przez Dyrektora GOK-u,</w:t>
      </w:r>
    </w:p>
    <w:p w14:paraId="53A415DA" w14:textId="1516278E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50892">
        <w:rPr>
          <w:rFonts w:ascii="Times New Roman" w:hAnsi="Times New Roman" w:cs="Times New Roman"/>
          <w:sz w:val="24"/>
          <w:szCs w:val="24"/>
        </w:rPr>
        <w:t xml:space="preserve">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="00BB593C" w:rsidRPr="00F51401">
        <w:rPr>
          <w:rFonts w:ascii="Times New Roman" w:hAnsi="Times New Roman" w:cs="Times New Roman"/>
          <w:sz w:val="24"/>
          <w:szCs w:val="24"/>
        </w:rPr>
        <w:t>Obsługa skrzynek poczty elektronicznej,</w:t>
      </w:r>
    </w:p>
    <w:p w14:paraId="58E72FB3" w14:textId="02DA8B14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)  </w:t>
      </w:r>
      <w:r w:rsidR="00BD6E2A">
        <w:rPr>
          <w:rFonts w:ascii="Times New Roman" w:hAnsi="Times New Roman" w:cs="Times New Roman"/>
          <w:sz w:val="24"/>
          <w:szCs w:val="24"/>
        </w:rPr>
        <w:t xml:space="preserve">   </w:t>
      </w:r>
      <w:r w:rsidR="00BB593C" w:rsidRPr="00F51401">
        <w:rPr>
          <w:rFonts w:ascii="Times New Roman" w:hAnsi="Times New Roman" w:cs="Times New Roman"/>
          <w:sz w:val="24"/>
          <w:szCs w:val="24"/>
        </w:rPr>
        <w:t>Obsługa wydarzeń kulturalnych od strony technicznej (nagłośnienie i oświetlenie)</w:t>
      </w:r>
    </w:p>
    <w:p w14:paraId="381DC842" w14:textId="01105C79" w:rsidR="00BB593C" w:rsidRPr="00F51401" w:rsidRDefault="00385CA5" w:rsidP="00850892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50892">
        <w:rPr>
          <w:rFonts w:ascii="Times New Roman" w:hAnsi="Times New Roman" w:cs="Times New Roman"/>
          <w:sz w:val="24"/>
          <w:szCs w:val="24"/>
        </w:rPr>
        <w:t xml:space="preserve">)   </w:t>
      </w:r>
      <w:r w:rsidR="00BB593C" w:rsidRPr="00F51401">
        <w:rPr>
          <w:rFonts w:ascii="Times New Roman" w:hAnsi="Times New Roman" w:cs="Times New Roman"/>
          <w:sz w:val="24"/>
          <w:szCs w:val="24"/>
        </w:rPr>
        <w:t>Całokształt prac związanych z zasadami z zakresu kultury (przygotowanie, realizacja i rozliczenie),</w:t>
      </w:r>
    </w:p>
    <w:p w14:paraId="69986AD5" w14:textId="63FA7D8F" w:rsidR="00BB593C" w:rsidRPr="00F51401" w:rsidRDefault="00850892" w:rsidP="00850892">
      <w:pPr>
        <w:pStyle w:val="Akapitzlist"/>
        <w:spacing w:line="276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85CA5">
        <w:rPr>
          <w:rFonts w:ascii="Times New Roman" w:hAnsi="Times New Roman" w:cs="Times New Roman"/>
          <w:sz w:val="24"/>
          <w:szCs w:val="24"/>
        </w:rPr>
        <w:t>11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593C" w:rsidRPr="00F51401">
        <w:rPr>
          <w:rFonts w:ascii="Times New Roman" w:hAnsi="Times New Roman" w:cs="Times New Roman"/>
          <w:sz w:val="24"/>
          <w:szCs w:val="24"/>
        </w:rPr>
        <w:t>Koordynacja nad przebiegiem imprez organizowanych przez GOK,</w:t>
      </w:r>
    </w:p>
    <w:p w14:paraId="17476BF0" w14:textId="6C235800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)  </w:t>
      </w:r>
      <w:r w:rsidR="00850892">
        <w:rPr>
          <w:rFonts w:ascii="Times New Roman" w:hAnsi="Times New Roman" w:cs="Times New Roman"/>
          <w:sz w:val="24"/>
          <w:szCs w:val="24"/>
        </w:rPr>
        <w:t xml:space="preserve"> </w:t>
      </w:r>
      <w:r w:rsidR="00BB593C" w:rsidRPr="00F51401">
        <w:rPr>
          <w:rFonts w:ascii="Times New Roman" w:hAnsi="Times New Roman" w:cs="Times New Roman"/>
          <w:sz w:val="24"/>
          <w:szCs w:val="24"/>
        </w:rPr>
        <w:t>Przygotowanie i opiniowanie projektów umów w związku z planowanymi imprezami,</w:t>
      </w:r>
    </w:p>
    <w:p w14:paraId="2A0481A6" w14:textId="30C0B66E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)  </w:t>
      </w:r>
      <w:r w:rsidR="00850892">
        <w:rPr>
          <w:rFonts w:ascii="Times New Roman" w:hAnsi="Times New Roman" w:cs="Times New Roman"/>
          <w:sz w:val="24"/>
          <w:szCs w:val="24"/>
        </w:rPr>
        <w:t xml:space="preserve"> </w:t>
      </w:r>
      <w:r w:rsidR="00BB593C" w:rsidRPr="00F51401">
        <w:rPr>
          <w:rFonts w:ascii="Times New Roman" w:hAnsi="Times New Roman" w:cs="Times New Roman"/>
          <w:sz w:val="24"/>
          <w:szCs w:val="24"/>
        </w:rPr>
        <w:t>Udział w organizowaniu przedsięwzięć promujących imprezy i działalność środowisk twórczych gminy,</w:t>
      </w:r>
    </w:p>
    <w:p w14:paraId="1D6EE30D" w14:textId="635AE2EE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)  </w:t>
      </w:r>
      <w:r w:rsidR="00850892">
        <w:rPr>
          <w:rFonts w:ascii="Times New Roman" w:hAnsi="Times New Roman" w:cs="Times New Roman"/>
          <w:sz w:val="24"/>
          <w:szCs w:val="24"/>
        </w:rPr>
        <w:t xml:space="preserve"> </w:t>
      </w:r>
      <w:r w:rsidR="00BB593C" w:rsidRPr="00F51401">
        <w:rPr>
          <w:rFonts w:ascii="Times New Roman" w:hAnsi="Times New Roman" w:cs="Times New Roman"/>
          <w:sz w:val="24"/>
          <w:szCs w:val="24"/>
        </w:rPr>
        <w:t xml:space="preserve">Przygotowanie </w:t>
      </w:r>
      <w:r w:rsidR="00850892">
        <w:rPr>
          <w:rFonts w:ascii="Times New Roman" w:hAnsi="Times New Roman" w:cs="Times New Roman"/>
          <w:sz w:val="24"/>
          <w:szCs w:val="24"/>
        </w:rPr>
        <w:t>wszelkich wydarzeń kulturalnych,</w:t>
      </w:r>
    </w:p>
    <w:p w14:paraId="4209363A" w14:textId="5FC70E33" w:rsidR="00BB593C" w:rsidRPr="00F51401" w:rsidRDefault="00385CA5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BB593C" w:rsidRPr="00F51401">
        <w:rPr>
          <w:rFonts w:ascii="Times New Roman" w:hAnsi="Times New Roman" w:cs="Times New Roman"/>
          <w:sz w:val="24"/>
          <w:szCs w:val="24"/>
        </w:rPr>
        <w:t>)   Przygotowanie dokumentacji w związku z rozliczeniem imprezy,</w:t>
      </w:r>
    </w:p>
    <w:p w14:paraId="39639266" w14:textId="27EA2CB3" w:rsidR="009C1C90" w:rsidRPr="00F51401" w:rsidRDefault="00402A1A" w:rsidP="009476DB">
      <w:pPr>
        <w:pStyle w:val="Akapitzlist"/>
        <w:spacing w:line="276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BB593C" w:rsidRPr="00F51401">
        <w:rPr>
          <w:rFonts w:ascii="Times New Roman" w:hAnsi="Times New Roman" w:cs="Times New Roman"/>
          <w:sz w:val="24"/>
          <w:szCs w:val="24"/>
        </w:rPr>
        <w:t>)   Podejmowanie czynności związanych z organizacją wystaw.</w:t>
      </w:r>
    </w:p>
    <w:p w14:paraId="62631608" w14:textId="39099459" w:rsidR="001D3BEA" w:rsidRPr="009476DB" w:rsidRDefault="009476DB" w:rsidP="009476DB">
      <w:pPr>
        <w:pStyle w:val="Akapitzlist"/>
        <w:numPr>
          <w:ilvl w:val="1"/>
          <w:numId w:val="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B593C" w:rsidRPr="009476DB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14:paraId="3CB022EE" w14:textId="44757A2E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list motywacyjny,</w:t>
      </w:r>
    </w:p>
    <w:p w14:paraId="1BEAC3E8" w14:textId="603869BF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CV z informacjami o wykształceniu i opisem dotychczasowego przebiegu pracy zawodowej,</w:t>
      </w:r>
    </w:p>
    <w:p w14:paraId="69DD0C94" w14:textId="374881F3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kwestionariusz osobowy dla osoby ubiegającej się o zatrudnienie,</w:t>
      </w:r>
    </w:p>
    <w:p w14:paraId="3AD277BE" w14:textId="41F7BC21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kserokopie dokumentów potwierdzających wykształcenie (dyplomów lub zaświadczeń),</w:t>
      </w:r>
    </w:p>
    <w:p w14:paraId="79AF53C6" w14:textId="0BFC9BB5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kserokopie świadectw pracy z dotychczasowych miejsc pracy,</w:t>
      </w:r>
    </w:p>
    <w:p w14:paraId="57F92490" w14:textId="1B016D06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kserokopie dokumentów potwierdzających kwalifikacje, o których mowa w pkt 2,</w:t>
      </w:r>
    </w:p>
    <w:p w14:paraId="0FFDE9DD" w14:textId="0963FD32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inne dokumenty potwierdzające spełnienie wymogów dodatkowych, o których mowa w pkt 3,</w:t>
      </w:r>
    </w:p>
    <w:p w14:paraId="20C03954" w14:textId="6E104701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oświadczenie o braku przeciwwskazań zdrowotnych do podjęcia pracy na danym stanowisku,</w:t>
      </w:r>
    </w:p>
    <w:p w14:paraId="6BAD2FD1" w14:textId="454BB3F3" w:rsidR="00BB593C" w:rsidRPr="00F51401" w:rsidRDefault="00BB593C" w:rsidP="009476D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oświadczenie o niekaralności,</w:t>
      </w:r>
    </w:p>
    <w:p w14:paraId="6A07B8DC" w14:textId="77777777" w:rsidR="00BB593C" w:rsidRDefault="00BB593C" w:rsidP="00BB593C">
      <w:pPr>
        <w:pStyle w:val="Akapitzlist"/>
        <w:ind w:left="1211"/>
        <w:rPr>
          <w:rFonts w:ascii="Times New Roman" w:hAnsi="Times New Roman" w:cs="Times New Roman"/>
          <w:b/>
          <w:sz w:val="24"/>
          <w:szCs w:val="24"/>
        </w:rPr>
      </w:pPr>
    </w:p>
    <w:p w14:paraId="04435DED" w14:textId="637A214B" w:rsidR="00BB593C" w:rsidRPr="00F51401" w:rsidRDefault="00BB593C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Inne dokumenty poza wskazanymi powyżej nie będą przyjmowane i nie mają wpływu na procedurę rekrutacyjną. </w:t>
      </w:r>
    </w:p>
    <w:p w14:paraId="7C4A4AFF" w14:textId="77777777" w:rsidR="00F51401" w:rsidRPr="00F51401" w:rsidRDefault="00F51401" w:rsidP="00F514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1401">
        <w:rPr>
          <w:rFonts w:ascii="Times New Roman" w:hAnsi="Times New Roman" w:cs="Times New Roman"/>
          <w:b/>
          <w:sz w:val="24"/>
          <w:szCs w:val="24"/>
        </w:rPr>
        <w:t xml:space="preserve">Wymagane dokumenty aplikacyjne należy składać osobiście w siedzibie Gminnego Ośrodka Kultury lub pocztą na adres: Gminny Ośrodek Kultury, 34-520 Poronin, ul. Józefa Piłsudskiego 2 z dopiskiem: „Dotyczy naboru na stanowisko referent ds. kultury” </w:t>
      </w:r>
    </w:p>
    <w:p w14:paraId="6D05046F" w14:textId="69FE3A38" w:rsidR="00BB593C" w:rsidRPr="00F51401" w:rsidRDefault="00F51401" w:rsidP="00F514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1401">
        <w:rPr>
          <w:rFonts w:ascii="Times New Roman" w:hAnsi="Times New Roman" w:cs="Times New Roman"/>
          <w:b/>
          <w:sz w:val="24"/>
          <w:szCs w:val="24"/>
        </w:rPr>
        <w:t xml:space="preserve">w terminie do dnia </w:t>
      </w:r>
      <w:r w:rsidR="00402A1A">
        <w:rPr>
          <w:rFonts w:ascii="Times New Roman" w:hAnsi="Times New Roman" w:cs="Times New Roman"/>
          <w:b/>
          <w:sz w:val="24"/>
          <w:szCs w:val="24"/>
        </w:rPr>
        <w:t>29.04.2022 r.</w:t>
      </w:r>
    </w:p>
    <w:p w14:paraId="5A1D00FD" w14:textId="49220499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b/>
          <w:sz w:val="24"/>
          <w:szCs w:val="24"/>
        </w:rPr>
        <w:t>Uwaga:</w:t>
      </w:r>
      <w:r w:rsidRPr="00F51401">
        <w:rPr>
          <w:rFonts w:ascii="Times New Roman" w:hAnsi="Times New Roman" w:cs="Times New Roman"/>
          <w:sz w:val="24"/>
          <w:szCs w:val="24"/>
        </w:rPr>
        <w:t xml:space="preserve"> Prowadzący nabór zastrzega sobie prawo zamknięcia procedury naboru bez wyłonienia kandydata na wo</w:t>
      </w:r>
      <w:r w:rsidR="00402A1A">
        <w:rPr>
          <w:rFonts w:ascii="Times New Roman" w:hAnsi="Times New Roman" w:cs="Times New Roman"/>
          <w:sz w:val="24"/>
          <w:szCs w:val="24"/>
        </w:rPr>
        <w:t xml:space="preserve">lne stanowisko urzędnicze oraz </w:t>
      </w:r>
      <w:r w:rsidRPr="00F51401">
        <w:rPr>
          <w:rFonts w:ascii="Times New Roman" w:hAnsi="Times New Roman" w:cs="Times New Roman"/>
          <w:sz w:val="24"/>
          <w:szCs w:val="24"/>
        </w:rPr>
        <w:t>prawo podjęcia ostatecznej decyzji dotyczącej zatrudnienia wyłonionego kandydata.</w:t>
      </w:r>
    </w:p>
    <w:p w14:paraId="4E130616" w14:textId="77777777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Aplikacje, które wpłyną do Gminnego Ośrodka Kultury w Poroninie po wyżej określonym terminie nie będą rozpatrywane i zostaną zniszczone. </w:t>
      </w:r>
    </w:p>
    <w:p w14:paraId="2AE84165" w14:textId="258A8E30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Informacja o wyniku naboru będzie umieszczona </w:t>
      </w:r>
      <w:r w:rsidR="00850892">
        <w:rPr>
          <w:rFonts w:ascii="Times New Roman" w:hAnsi="Times New Roman" w:cs="Times New Roman"/>
          <w:sz w:val="24"/>
          <w:szCs w:val="24"/>
        </w:rPr>
        <w:t>na tablicy ogłoszeń w Urzędzie Gminy Poronin.</w:t>
      </w:r>
    </w:p>
    <w:p w14:paraId="2B217AD0" w14:textId="77777777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O terminie i miejscu rozmowy kwalifikacyjnej kandydaci będą informowani telefonicznie. </w:t>
      </w:r>
    </w:p>
    <w:p w14:paraId="3E713D1A" w14:textId="4F7D8301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 xml:space="preserve">Dokumenty aplikacyjne kandydata, który zostanie wyłoniony w ramach procedury naboru nie podlegają zwrotowi. </w:t>
      </w:r>
    </w:p>
    <w:p w14:paraId="10A70820" w14:textId="77777777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Wymagane dokumenty aplikacyjne powinny być opatrzone klauzulą: ”Wyrażam zgodę na przetwarzanie moich danych osobowych zawartych w ofercie pracy dla potrzeb niezbędnych do realizacji procesu rekrutacji, o której mowa w Art. 7 ogólnego rozporządzenia o ochronie danych Parlamentu Europejskiego i Rady (UE) 2016/679 z dnia 27 kwietnia 2016 r. (RODO) oraz zgodnie z ustawą z dnia 21 listopada 2008 r. o pracownikach samorządowych (</w:t>
      </w:r>
      <w:proofErr w:type="spellStart"/>
      <w:r w:rsidRPr="00F5140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51401">
        <w:rPr>
          <w:rFonts w:ascii="Times New Roman" w:hAnsi="Times New Roman" w:cs="Times New Roman"/>
          <w:sz w:val="24"/>
          <w:szCs w:val="24"/>
        </w:rPr>
        <w:t>. Dz. U. z 2019 r., poz. 1282)”</w:t>
      </w:r>
    </w:p>
    <w:p w14:paraId="66DFD045" w14:textId="234539C8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Dodatkowe informacje można uzyskać pod numerem tel. 18 20 74 074. Z Regulaminem naboru można zapoznać się w Gminnym Ośrodku Kultury w Poroninie, przy ul. Józefa Piłsudskiego 2</w:t>
      </w:r>
      <w:r w:rsidR="00850892">
        <w:rPr>
          <w:rFonts w:ascii="Times New Roman" w:hAnsi="Times New Roman" w:cs="Times New Roman"/>
          <w:sz w:val="24"/>
          <w:szCs w:val="24"/>
        </w:rPr>
        <w:t>.</w:t>
      </w:r>
    </w:p>
    <w:p w14:paraId="4981912A" w14:textId="4C94414B" w:rsidR="00F51401" w:rsidRPr="00F51401" w:rsidRDefault="00402A1A" w:rsidP="00F51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Poronin, dnia 30.03.2022 r.</w:t>
      </w:r>
    </w:p>
    <w:p w14:paraId="0AAACF1A" w14:textId="77777777" w:rsidR="00F51401" w:rsidRPr="00F51401" w:rsidRDefault="00F51401" w:rsidP="00F51401">
      <w:pPr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ab/>
      </w:r>
      <w:r w:rsidRPr="00F51401">
        <w:rPr>
          <w:rFonts w:ascii="Times New Roman" w:hAnsi="Times New Roman" w:cs="Times New Roman"/>
          <w:sz w:val="24"/>
          <w:szCs w:val="24"/>
        </w:rPr>
        <w:tab/>
      </w:r>
      <w:r w:rsidRPr="00F51401">
        <w:rPr>
          <w:rFonts w:ascii="Times New Roman" w:hAnsi="Times New Roman" w:cs="Times New Roman"/>
          <w:sz w:val="24"/>
          <w:szCs w:val="24"/>
        </w:rPr>
        <w:tab/>
      </w:r>
      <w:r w:rsidRPr="00F51401">
        <w:rPr>
          <w:rFonts w:ascii="Times New Roman" w:hAnsi="Times New Roman" w:cs="Times New Roman"/>
          <w:sz w:val="24"/>
          <w:szCs w:val="24"/>
        </w:rPr>
        <w:tab/>
      </w:r>
      <w:r w:rsidRPr="00F51401">
        <w:rPr>
          <w:rFonts w:ascii="Times New Roman" w:hAnsi="Times New Roman" w:cs="Times New Roman"/>
          <w:sz w:val="24"/>
          <w:szCs w:val="24"/>
        </w:rPr>
        <w:tab/>
      </w:r>
    </w:p>
    <w:p w14:paraId="55B66BE0" w14:textId="7E28C791" w:rsidR="00F51401" w:rsidRPr="00F51401" w:rsidRDefault="00F51401" w:rsidP="00402A1A">
      <w:pPr>
        <w:jc w:val="right"/>
        <w:rPr>
          <w:rFonts w:ascii="Times New Roman" w:hAnsi="Times New Roman" w:cs="Times New Roman"/>
          <w:sz w:val="24"/>
          <w:szCs w:val="24"/>
        </w:rPr>
      </w:pPr>
      <w:r w:rsidRPr="00F51401">
        <w:rPr>
          <w:rFonts w:ascii="Times New Roman" w:hAnsi="Times New Roman" w:cs="Times New Roman"/>
          <w:sz w:val="24"/>
          <w:szCs w:val="24"/>
        </w:rPr>
        <w:t>Dyrektor Gminnego Ośrodka Kultury w Poroninie</w:t>
      </w:r>
    </w:p>
    <w:p w14:paraId="564F9079" w14:textId="525555FA" w:rsidR="001D3BEA" w:rsidRPr="00F51401" w:rsidRDefault="00F51401" w:rsidP="00402A1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51401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 w:rsidRPr="00F51401">
        <w:rPr>
          <w:rFonts w:ascii="Times New Roman" w:hAnsi="Times New Roman" w:cs="Times New Roman"/>
          <w:sz w:val="24"/>
          <w:szCs w:val="24"/>
        </w:rPr>
        <w:t>Malacina</w:t>
      </w:r>
      <w:proofErr w:type="spellEnd"/>
      <w:r w:rsidRPr="00F51401">
        <w:rPr>
          <w:rFonts w:ascii="Times New Roman" w:hAnsi="Times New Roman" w:cs="Times New Roman"/>
          <w:sz w:val="24"/>
          <w:szCs w:val="24"/>
        </w:rPr>
        <w:t xml:space="preserve"> - Karpiel</w:t>
      </w:r>
    </w:p>
    <w:p w14:paraId="456645A7" w14:textId="77777777" w:rsidR="001D3BEA" w:rsidRPr="00F51401" w:rsidRDefault="001D3BEA">
      <w:pPr>
        <w:rPr>
          <w:rFonts w:ascii="Times New Roman" w:hAnsi="Times New Roman" w:cs="Times New Roman"/>
          <w:sz w:val="24"/>
          <w:szCs w:val="24"/>
        </w:rPr>
      </w:pPr>
    </w:p>
    <w:p w14:paraId="7F8AED62" w14:textId="77777777" w:rsidR="001D3BEA" w:rsidRPr="00F51401" w:rsidRDefault="001D3BEA">
      <w:pPr>
        <w:rPr>
          <w:rFonts w:ascii="Times New Roman" w:hAnsi="Times New Roman" w:cs="Times New Roman"/>
          <w:sz w:val="24"/>
          <w:szCs w:val="24"/>
        </w:rPr>
      </w:pPr>
    </w:p>
    <w:p w14:paraId="0FC1C104" w14:textId="77777777" w:rsidR="001D3BEA" w:rsidRDefault="001D3BEA"/>
    <w:p w14:paraId="17166609" w14:textId="77777777" w:rsidR="001D3BEA" w:rsidRDefault="001D3BEA"/>
    <w:p w14:paraId="6C043CEC" w14:textId="77777777" w:rsidR="00165BA0" w:rsidRDefault="00165BA0"/>
    <w:p w14:paraId="515527DB" w14:textId="77777777" w:rsidR="001D3BEA" w:rsidRDefault="001D3BEA"/>
    <w:p w14:paraId="4AE6EC6D" w14:textId="77777777" w:rsidR="001D3BEA" w:rsidRDefault="001D3BEA"/>
    <w:p w14:paraId="1808F2B5" w14:textId="77777777" w:rsidR="001D3BEA" w:rsidRDefault="001D3BEA"/>
    <w:p w14:paraId="2A53CCD1" w14:textId="77777777" w:rsidR="001D3BEA" w:rsidRDefault="001D3BEA"/>
    <w:p w14:paraId="6BE53734" w14:textId="77777777" w:rsidR="001D3BEA" w:rsidRDefault="001D3BEA"/>
    <w:p w14:paraId="5383B875" w14:textId="77777777" w:rsidR="001D3BEA" w:rsidRDefault="001D3BEA"/>
    <w:p w14:paraId="7F483000" w14:textId="77777777" w:rsidR="001D3BEA" w:rsidRDefault="001D3BEA"/>
    <w:p w14:paraId="0F66657E" w14:textId="77777777" w:rsidR="001D3BEA" w:rsidRDefault="001D3BEA"/>
    <w:p w14:paraId="66503F0E" w14:textId="77777777" w:rsidR="001D3BEA" w:rsidRDefault="001D3BEA"/>
    <w:p w14:paraId="2F8FE357" w14:textId="77777777" w:rsidR="001D3BEA" w:rsidRDefault="001D3BEA"/>
    <w:p w14:paraId="3E113F9F" w14:textId="77777777" w:rsidR="001D3BEA" w:rsidRDefault="001D3BEA"/>
    <w:p w14:paraId="36C28763" w14:textId="77777777" w:rsidR="001D3BEA" w:rsidRDefault="001D3BEA"/>
    <w:p w14:paraId="5FD0A586" w14:textId="77777777" w:rsidR="001D3BEA" w:rsidRDefault="001D3BEA"/>
    <w:p w14:paraId="626AE73C" w14:textId="77777777" w:rsidR="001D3BEA" w:rsidRDefault="001D3BEA"/>
    <w:p w14:paraId="3A35D5AB" w14:textId="77777777" w:rsidR="001D3BEA" w:rsidRDefault="001D3BEA"/>
    <w:p w14:paraId="3E52D80A" w14:textId="77777777" w:rsidR="001D3BEA" w:rsidRDefault="001D3BEA"/>
    <w:p w14:paraId="0B36C616" w14:textId="77777777" w:rsidR="001D3BEA" w:rsidRDefault="001D3BEA"/>
    <w:p w14:paraId="4F59F449" w14:textId="77777777" w:rsidR="001D3BEA" w:rsidRDefault="001D3BEA"/>
    <w:p w14:paraId="48FD7A7F" w14:textId="77777777" w:rsidR="001D3BEA" w:rsidRDefault="001D3BEA"/>
    <w:p w14:paraId="3F513C25" w14:textId="77777777" w:rsidR="001D3BEA" w:rsidRDefault="001D3BEA"/>
    <w:p w14:paraId="2A7D2166" w14:textId="77777777" w:rsidR="001D3BEA" w:rsidRDefault="001D3BEA"/>
    <w:p w14:paraId="1D77043F" w14:textId="77777777" w:rsidR="001D3BEA" w:rsidRDefault="001D3BEA"/>
    <w:p w14:paraId="79EAB595" w14:textId="77777777" w:rsidR="001D3BEA" w:rsidRDefault="001D3BEA"/>
    <w:p w14:paraId="3C450705" w14:textId="77777777" w:rsidR="001D3BEA" w:rsidRDefault="001D3BEA"/>
    <w:p w14:paraId="3F2B2841" w14:textId="77777777" w:rsidR="001D3BEA" w:rsidRDefault="001D3BEA"/>
    <w:p w14:paraId="75B40C7E" w14:textId="77777777" w:rsidR="001D3BEA" w:rsidRDefault="001D3BEA"/>
    <w:p w14:paraId="17503789" w14:textId="77777777" w:rsidR="001D3BEA" w:rsidRDefault="001D3BEA"/>
    <w:p w14:paraId="7B6F3CB0" w14:textId="77777777" w:rsidR="001D3BEA" w:rsidRDefault="001D3BEA"/>
    <w:p w14:paraId="7578156F" w14:textId="77777777" w:rsidR="001D3BEA" w:rsidRDefault="001D3BEA"/>
    <w:p w14:paraId="1ADB39F0" w14:textId="77777777" w:rsidR="001D3BEA" w:rsidRDefault="001D3BEA"/>
    <w:p w14:paraId="674A7457" w14:textId="77777777" w:rsidR="001D3BEA" w:rsidRDefault="001D3BEA"/>
    <w:sectPr w:rsidR="001D3BEA" w:rsidSect="001D3BEA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A2A30" w14:textId="77777777" w:rsidR="00EA5B65" w:rsidRDefault="00EA5B65" w:rsidP="001D3BEA">
      <w:pPr>
        <w:spacing w:after="0" w:line="240" w:lineRule="auto"/>
      </w:pPr>
      <w:r>
        <w:separator/>
      </w:r>
    </w:p>
  </w:endnote>
  <w:endnote w:type="continuationSeparator" w:id="0">
    <w:p w14:paraId="3B347AD3" w14:textId="77777777" w:rsidR="00EA5B65" w:rsidRDefault="00EA5B65" w:rsidP="001D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F889DE" w14:textId="77777777" w:rsidR="00EA5B65" w:rsidRDefault="00EA5B65" w:rsidP="001D3BEA">
      <w:pPr>
        <w:spacing w:after="0" w:line="240" w:lineRule="auto"/>
      </w:pPr>
      <w:r>
        <w:separator/>
      </w:r>
    </w:p>
  </w:footnote>
  <w:footnote w:type="continuationSeparator" w:id="0">
    <w:p w14:paraId="197137FC" w14:textId="77777777" w:rsidR="00EA5B65" w:rsidRDefault="00EA5B65" w:rsidP="001D3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26DE6" w14:textId="77777777" w:rsidR="001D3BEA" w:rsidRDefault="001D3BEA">
    <w:pPr>
      <w:pStyle w:val="Nagwek"/>
    </w:pPr>
    <w:r>
      <w:rPr>
        <w:noProof/>
        <w:lang w:eastAsia="pl-PL"/>
      </w:rPr>
      <w:drawing>
        <wp:inline distT="0" distB="0" distL="0" distR="0" wp14:anchorId="42129943" wp14:editId="5E8E6E9D">
          <wp:extent cx="5760720" cy="51879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8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55DB2"/>
    <w:multiLevelType w:val="hybridMultilevel"/>
    <w:tmpl w:val="49EC6B66"/>
    <w:lvl w:ilvl="0" w:tplc="71347AE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D9643E"/>
    <w:multiLevelType w:val="hybridMultilevel"/>
    <w:tmpl w:val="BF9446F2"/>
    <w:lvl w:ilvl="0" w:tplc="555064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FE3C03"/>
    <w:multiLevelType w:val="multilevel"/>
    <w:tmpl w:val="D0284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5B39671F"/>
    <w:multiLevelType w:val="hybridMultilevel"/>
    <w:tmpl w:val="C7D25A5C"/>
    <w:lvl w:ilvl="0" w:tplc="F370906A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03063E3"/>
    <w:multiLevelType w:val="hybridMultilevel"/>
    <w:tmpl w:val="7C8A30E6"/>
    <w:lvl w:ilvl="0" w:tplc="E2B002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BEA"/>
    <w:rsid w:val="00005BB0"/>
    <w:rsid w:val="00100E67"/>
    <w:rsid w:val="00165BA0"/>
    <w:rsid w:val="001C2261"/>
    <w:rsid w:val="001D3BEA"/>
    <w:rsid w:val="001D58F4"/>
    <w:rsid w:val="00246FFC"/>
    <w:rsid w:val="00385CA5"/>
    <w:rsid w:val="003E1000"/>
    <w:rsid w:val="00402A1A"/>
    <w:rsid w:val="0047024E"/>
    <w:rsid w:val="00775D93"/>
    <w:rsid w:val="00786844"/>
    <w:rsid w:val="008441CB"/>
    <w:rsid w:val="00850892"/>
    <w:rsid w:val="009476DB"/>
    <w:rsid w:val="009A2590"/>
    <w:rsid w:val="009C1C90"/>
    <w:rsid w:val="00AD2D90"/>
    <w:rsid w:val="00BB593C"/>
    <w:rsid w:val="00BD6E2A"/>
    <w:rsid w:val="00C161F1"/>
    <w:rsid w:val="00DE12EA"/>
    <w:rsid w:val="00EA5B65"/>
    <w:rsid w:val="00F43E1E"/>
    <w:rsid w:val="00F5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25568"/>
  <w15:chartTrackingRefBased/>
  <w15:docId w15:val="{611DF635-CCAD-42A4-8A0F-1625091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EA"/>
  </w:style>
  <w:style w:type="paragraph" w:styleId="Stopka">
    <w:name w:val="footer"/>
    <w:basedOn w:val="Normalny"/>
    <w:link w:val="StopkaZnak"/>
    <w:uiPriority w:val="99"/>
    <w:unhideWhenUsed/>
    <w:rsid w:val="001D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EA"/>
  </w:style>
  <w:style w:type="paragraph" w:styleId="Akapitzlist">
    <w:name w:val="List Paragraph"/>
    <w:basedOn w:val="Normalny"/>
    <w:uiPriority w:val="34"/>
    <w:qFormat/>
    <w:rsid w:val="00C161F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59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9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9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9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9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Stanisława Słomka</dc:creator>
  <cp:keywords/>
  <dc:description/>
  <cp:lastModifiedBy>User</cp:lastModifiedBy>
  <cp:revision>6</cp:revision>
  <cp:lastPrinted>2022-03-30T07:28:00Z</cp:lastPrinted>
  <dcterms:created xsi:type="dcterms:W3CDTF">2022-03-29T12:04:00Z</dcterms:created>
  <dcterms:modified xsi:type="dcterms:W3CDTF">2022-03-30T08:09:00Z</dcterms:modified>
</cp:coreProperties>
</file>