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BDCF7" w14:textId="77777777" w:rsidR="001D3BEA" w:rsidRDefault="001D3BEA"/>
    <w:p w14:paraId="55E89844" w14:textId="77777777" w:rsidR="001D3BEA" w:rsidRDefault="001D3BEA"/>
    <w:p w14:paraId="57264CCE" w14:textId="33E38813" w:rsidR="001D3BEA" w:rsidRPr="00C161F1" w:rsidRDefault="00C161F1" w:rsidP="00C16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1F1">
        <w:rPr>
          <w:rFonts w:ascii="Times New Roman" w:hAnsi="Times New Roman" w:cs="Times New Roman"/>
          <w:b/>
          <w:sz w:val="28"/>
          <w:szCs w:val="28"/>
        </w:rPr>
        <w:t>NABÓR NA WOLNE STANOWISKO PRACY: Referent</w:t>
      </w:r>
      <w:r w:rsidRPr="00C161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1F1">
        <w:rPr>
          <w:rFonts w:ascii="Times New Roman" w:hAnsi="Times New Roman" w:cs="Times New Roman"/>
          <w:b/>
          <w:sz w:val="28"/>
          <w:szCs w:val="28"/>
        </w:rPr>
        <w:t>ds. kultury</w:t>
      </w:r>
    </w:p>
    <w:p w14:paraId="213CC879" w14:textId="77777777" w:rsidR="00C161F1" w:rsidRPr="00C161F1" w:rsidRDefault="00C161F1" w:rsidP="00C161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1019EB" w14:textId="3CEFE2DB" w:rsidR="00C161F1" w:rsidRPr="00C161F1" w:rsidRDefault="00C161F1" w:rsidP="00C16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1F1">
        <w:rPr>
          <w:rFonts w:ascii="Times New Roman" w:hAnsi="Times New Roman" w:cs="Times New Roman"/>
          <w:b/>
          <w:sz w:val="24"/>
          <w:szCs w:val="24"/>
        </w:rPr>
        <w:t>Dyrektor Gminnego Ośrodka Kultury w Poroninie</w:t>
      </w:r>
    </w:p>
    <w:p w14:paraId="37BF320D" w14:textId="4CBBACEA" w:rsidR="00C161F1" w:rsidRPr="00C161F1" w:rsidRDefault="00C161F1" w:rsidP="00C16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1F1">
        <w:rPr>
          <w:rFonts w:ascii="Times New Roman" w:hAnsi="Times New Roman" w:cs="Times New Roman"/>
          <w:b/>
          <w:sz w:val="24"/>
          <w:szCs w:val="24"/>
        </w:rPr>
        <w:t>ogłasza nabór na wolne stanowisko pracy</w:t>
      </w:r>
    </w:p>
    <w:p w14:paraId="6B76EEFF" w14:textId="415D6503" w:rsidR="00C161F1" w:rsidRPr="00C161F1" w:rsidRDefault="00C161F1" w:rsidP="00C16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1F1">
        <w:rPr>
          <w:rFonts w:ascii="Times New Roman" w:hAnsi="Times New Roman" w:cs="Times New Roman"/>
          <w:b/>
          <w:sz w:val="24"/>
          <w:szCs w:val="24"/>
        </w:rPr>
        <w:t xml:space="preserve">referent ds. kultury </w:t>
      </w:r>
    </w:p>
    <w:p w14:paraId="13911EF5" w14:textId="77777777" w:rsidR="00C161F1" w:rsidRPr="00C161F1" w:rsidRDefault="00C161F1" w:rsidP="00C161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F8ECEC" w14:textId="24EEBD90" w:rsidR="00C161F1" w:rsidRPr="00C161F1" w:rsidRDefault="00C161F1" w:rsidP="00C16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1F1">
        <w:rPr>
          <w:rFonts w:ascii="Times New Roman" w:hAnsi="Times New Roman" w:cs="Times New Roman"/>
          <w:b/>
          <w:sz w:val="24"/>
          <w:szCs w:val="24"/>
        </w:rPr>
        <w:t xml:space="preserve">Gminny Ośrodek Kultury </w:t>
      </w:r>
    </w:p>
    <w:p w14:paraId="06A5E27E" w14:textId="53E7673D" w:rsidR="00C161F1" w:rsidRPr="00C161F1" w:rsidRDefault="00C161F1" w:rsidP="00C16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1F1">
        <w:rPr>
          <w:rFonts w:ascii="Times New Roman" w:hAnsi="Times New Roman" w:cs="Times New Roman"/>
          <w:b/>
          <w:sz w:val="24"/>
          <w:szCs w:val="24"/>
        </w:rPr>
        <w:t>34-520 Poronin, ul. Józefa Piłsudskiego 2</w:t>
      </w:r>
    </w:p>
    <w:p w14:paraId="75EB0338" w14:textId="38D31E89" w:rsidR="00C161F1" w:rsidRDefault="00C161F1" w:rsidP="00C161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GOK.1121.8.2022</w:t>
      </w:r>
    </w:p>
    <w:p w14:paraId="49B4D16D" w14:textId="21E18C96" w:rsidR="00C161F1" w:rsidRDefault="00C161F1" w:rsidP="00F51401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Określenie stanowiska, na które odbywa się nabór:</w:t>
      </w:r>
    </w:p>
    <w:p w14:paraId="3AE80AA2" w14:textId="4DEA755E" w:rsidR="00C161F1" w:rsidRPr="00F51401" w:rsidRDefault="00C161F1" w:rsidP="00F5140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stanowiska: </w:t>
      </w:r>
      <w:r w:rsidRPr="00F51401">
        <w:rPr>
          <w:rFonts w:ascii="Times New Roman" w:hAnsi="Times New Roman" w:cs="Times New Roman"/>
          <w:sz w:val="24"/>
          <w:szCs w:val="24"/>
        </w:rPr>
        <w:t>Referent ds. kultury,</w:t>
      </w:r>
    </w:p>
    <w:p w14:paraId="0E4D7E14" w14:textId="077302FA" w:rsidR="00C161F1" w:rsidRPr="00F51401" w:rsidRDefault="00C161F1" w:rsidP="00F5140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wymiar czasu pracy: </w:t>
      </w:r>
      <w:r w:rsidRPr="00F51401">
        <w:rPr>
          <w:rFonts w:ascii="Times New Roman" w:hAnsi="Times New Roman" w:cs="Times New Roman"/>
          <w:sz w:val="24"/>
          <w:szCs w:val="24"/>
        </w:rPr>
        <w:t>pełny etat, tj. 40 godzin tygodniowo</w:t>
      </w:r>
    </w:p>
    <w:p w14:paraId="0F622EF7" w14:textId="16B3BCF5" w:rsidR="00C161F1" w:rsidRPr="00F51401" w:rsidRDefault="00F51401" w:rsidP="009476DB">
      <w:pPr>
        <w:pStyle w:val="Akapitzlist"/>
        <w:numPr>
          <w:ilvl w:val="1"/>
          <w:numId w:val="1"/>
        </w:numPr>
        <w:spacing w:line="276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1F1" w:rsidRPr="00F51401">
        <w:rPr>
          <w:rFonts w:ascii="Times New Roman" w:hAnsi="Times New Roman" w:cs="Times New Roman"/>
          <w:b/>
          <w:sz w:val="24"/>
          <w:szCs w:val="24"/>
        </w:rPr>
        <w:t>Osoba ubiegająca się o zatrudnienie musi spełniać następujące wymagania niezbędne do zatrudnienia na nowym stanowisku:</w:t>
      </w:r>
    </w:p>
    <w:p w14:paraId="09CF8C08" w14:textId="66383E03" w:rsidR="00C161F1" w:rsidRPr="00F51401" w:rsidRDefault="00C161F1" w:rsidP="00F5140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1401">
        <w:rPr>
          <w:rFonts w:ascii="Times New Roman" w:hAnsi="Times New Roman" w:cs="Times New Roman"/>
          <w:sz w:val="24"/>
          <w:szCs w:val="24"/>
        </w:rPr>
        <w:t>obywatelstwo polskie</w:t>
      </w:r>
    </w:p>
    <w:p w14:paraId="574AA8BD" w14:textId="26A60BDA" w:rsidR="00C161F1" w:rsidRPr="00F51401" w:rsidRDefault="00C161F1" w:rsidP="00F5140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1401">
        <w:rPr>
          <w:rFonts w:ascii="Times New Roman" w:hAnsi="Times New Roman" w:cs="Times New Roman"/>
          <w:sz w:val="24"/>
          <w:szCs w:val="24"/>
        </w:rPr>
        <w:t>wykształcenie średnie w rozumieniu przepisów o szkolnictwie wyższym i nauce,</w:t>
      </w:r>
    </w:p>
    <w:p w14:paraId="16AFF3C0" w14:textId="5FB0A07E" w:rsidR="00C161F1" w:rsidRPr="00F51401" w:rsidRDefault="00C161F1" w:rsidP="00F5140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1401">
        <w:rPr>
          <w:rFonts w:ascii="Times New Roman" w:hAnsi="Times New Roman" w:cs="Times New Roman"/>
          <w:sz w:val="24"/>
          <w:szCs w:val="24"/>
        </w:rPr>
        <w:t xml:space="preserve">bardzo dobra znajomość obsługi systemu operacyjnego Windows, Microsoft Office, </w:t>
      </w:r>
    </w:p>
    <w:p w14:paraId="4B218323" w14:textId="14D31558" w:rsidR="00C161F1" w:rsidRPr="00F51401" w:rsidRDefault="00C161F1" w:rsidP="00F5140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1401">
        <w:rPr>
          <w:rFonts w:ascii="Times New Roman" w:hAnsi="Times New Roman" w:cs="Times New Roman"/>
          <w:sz w:val="24"/>
          <w:szCs w:val="24"/>
        </w:rPr>
        <w:t>bardzo dobra znajomość profesjonalnych programów do obróbki obrazu i dźwięku,</w:t>
      </w:r>
    </w:p>
    <w:p w14:paraId="1609E641" w14:textId="2AACAA76" w:rsidR="00C161F1" w:rsidRPr="00F51401" w:rsidRDefault="00C161F1" w:rsidP="00F5140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1401">
        <w:rPr>
          <w:rFonts w:ascii="Times New Roman" w:hAnsi="Times New Roman" w:cs="Times New Roman"/>
          <w:sz w:val="24"/>
          <w:szCs w:val="24"/>
        </w:rPr>
        <w:t>wysoka kultura osobista i umiejętności interpersonalne,</w:t>
      </w:r>
    </w:p>
    <w:p w14:paraId="00E6A09F" w14:textId="4C32B991" w:rsidR="00C161F1" w:rsidRPr="00F51401" w:rsidRDefault="00C161F1" w:rsidP="00F5140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1401">
        <w:rPr>
          <w:rFonts w:ascii="Times New Roman" w:hAnsi="Times New Roman" w:cs="Times New Roman"/>
          <w:sz w:val="24"/>
          <w:szCs w:val="24"/>
        </w:rPr>
        <w:t>bardzo dobra organizacja pracy,</w:t>
      </w:r>
    </w:p>
    <w:p w14:paraId="3D143B46" w14:textId="68ED9DA5" w:rsidR="00C161F1" w:rsidRPr="00F51401" w:rsidRDefault="00C161F1" w:rsidP="00F5140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1401">
        <w:rPr>
          <w:rFonts w:ascii="Times New Roman" w:hAnsi="Times New Roman" w:cs="Times New Roman"/>
          <w:sz w:val="24"/>
          <w:szCs w:val="24"/>
        </w:rPr>
        <w:t>znajomość języka angielskiego,</w:t>
      </w:r>
    </w:p>
    <w:p w14:paraId="5105DC9F" w14:textId="27D72CCF" w:rsidR="00C161F1" w:rsidRPr="00F51401" w:rsidRDefault="00C161F1" w:rsidP="00F5140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1401">
        <w:rPr>
          <w:rFonts w:ascii="Times New Roman" w:hAnsi="Times New Roman" w:cs="Times New Roman"/>
          <w:sz w:val="24"/>
          <w:szCs w:val="24"/>
        </w:rPr>
        <w:t>cierpliwość, dokładność i staranność wykonywania powierzonych zadań, dyspozycyjność, odpowiedzialność</w:t>
      </w:r>
      <w:r w:rsidR="009C1C90" w:rsidRPr="00F51401">
        <w:rPr>
          <w:rFonts w:ascii="Times New Roman" w:hAnsi="Times New Roman" w:cs="Times New Roman"/>
          <w:sz w:val="24"/>
          <w:szCs w:val="24"/>
        </w:rPr>
        <w:t>,</w:t>
      </w:r>
    </w:p>
    <w:p w14:paraId="77E1ADD8" w14:textId="71610483" w:rsidR="009C1C90" w:rsidRPr="00F51401" w:rsidRDefault="009C1C90" w:rsidP="00F5140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1401">
        <w:rPr>
          <w:rFonts w:ascii="Times New Roman" w:hAnsi="Times New Roman" w:cs="Times New Roman"/>
          <w:sz w:val="24"/>
          <w:szCs w:val="24"/>
        </w:rPr>
        <w:t>stan zdrowia pozwalający na zatrudnienie na określonym stanowisku,</w:t>
      </w:r>
    </w:p>
    <w:p w14:paraId="04DEC610" w14:textId="605AB12D" w:rsidR="009C1C90" w:rsidRPr="00F51401" w:rsidRDefault="009C1C90" w:rsidP="00F5140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1401">
        <w:rPr>
          <w:rFonts w:ascii="Times New Roman" w:hAnsi="Times New Roman" w:cs="Times New Roman"/>
          <w:sz w:val="24"/>
          <w:szCs w:val="24"/>
        </w:rPr>
        <w:t xml:space="preserve"> nieposzlakowana opinia,</w:t>
      </w:r>
    </w:p>
    <w:p w14:paraId="31C1515A" w14:textId="2BBECCC6" w:rsidR="009C1C90" w:rsidRPr="00F51401" w:rsidRDefault="009C1C90" w:rsidP="00F5140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1401">
        <w:rPr>
          <w:rFonts w:ascii="Times New Roman" w:hAnsi="Times New Roman" w:cs="Times New Roman"/>
          <w:sz w:val="24"/>
          <w:szCs w:val="24"/>
        </w:rPr>
        <w:t xml:space="preserve"> pełna zdolność do czynności prawnych oraz prawo do korzystania z pełni    praw publicznych,</w:t>
      </w:r>
    </w:p>
    <w:p w14:paraId="4D1310A3" w14:textId="643C626A" w:rsidR="009C1C90" w:rsidRPr="00F51401" w:rsidRDefault="009C1C90" w:rsidP="00F5140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1401">
        <w:rPr>
          <w:rFonts w:ascii="Times New Roman" w:hAnsi="Times New Roman" w:cs="Times New Roman"/>
          <w:sz w:val="24"/>
          <w:szCs w:val="24"/>
        </w:rPr>
        <w:t xml:space="preserve"> niekaralność za umyślne przestępstwo ścigane z oskarżenia publicznego lub umyślne przestępstwo skarbowe,</w:t>
      </w:r>
    </w:p>
    <w:p w14:paraId="7B9870F2" w14:textId="012BC628" w:rsidR="009C1C90" w:rsidRPr="00F51401" w:rsidRDefault="009C1C90" w:rsidP="00F51401">
      <w:pPr>
        <w:pStyle w:val="Akapitzlist"/>
        <w:numPr>
          <w:ilvl w:val="1"/>
          <w:numId w:val="1"/>
        </w:numPr>
        <w:spacing w:line="276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F51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1401">
        <w:rPr>
          <w:rFonts w:ascii="Times New Roman" w:hAnsi="Times New Roman" w:cs="Times New Roman"/>
          <w:b/>
          <w:sz w:val="24"/>
          <w:szCs w:val="24"/>
        </w:rPr>
        <w:t xml:space="preserve">Wymagania dodatkowe związane z zatrudnieniem na stanowisku, na które </w:t>
      </w:r>
      <w:r w:rsidR="00F514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51401">
        <w:rPr>
          <w:rFonts w:ascii="Times New Roman" w:hAnsi="Times New Roman" w:cs="Times New Roman"/>
          <w:b/>
          <w:sz w:val="24"/>
          <w:szCs w:val="24"/>
        </w:rPr>
        <w:t>przeprowadzany jest nabór:</w:t>
      </w:r>
    </w:p>
    <w:p w14:paraId="04533064" w14:textId="59DA5BDE" w:rsidR="009C1C90" w:rsidRPr="00F51401" w:rsidRDefault="009C1C90" w:rsidP="00F51401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1401">
        <w:rPr>
          <w:rFonts w:ascii="Times New Roman" w:hAnsi="Times New Roman" w:cs="Times New Roman"/>
          <w:sz w:val="24"/>
          <w:szCs w:val="24"/>
        </w:rPr>
        <w:t>umiejętność sprawnej organizacji pracy własnej,</w:t>
      </w:r>
    </w:p>
    <w:p w14:paraId="63CA1026" w14:textId="7BDD9018" w:rsidR="009C1C90" w:rsidRPr="00F51401" w:rsidRDefault="009C1C90" w:rsidP="00F51401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1401">
        <w:rPr>
          <w:rFonts w:ascii="Times New Roman" w:hAnsi="Times New Roman" w:cs="Times New Roman"/>
          <w:sz w:val="24"/>
          <w:szCs w:val="24"/>
        </w:rPr>
        <w:t>znajomość obsługi komputerowych programów biurowych,</w:t>
      </w:r>
    </w:p>
    <w:p w14:paraId="29033A3A" w14:textId="41F830CC" w:rsidR="009C1C90" w:rsidRPr="00F51401" w:rsidRDefault="009C1C90" w:rsidP="00F51401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1401">
        <w:rPr>
          <w:rFonts w:ascii="Times New Roman" w:hAnsi="Times New Roman" w:cs="Times New Roman"/>
          <w:sz w:val="24"/>
          <w:szCs w:val="24"/>
        </w:rPr>
        <w:t>doświadczenie w organizacji wydarzeń kulturalnych od strony technicznej (nagłośnienie i oświetlenie),</w:t>
      </w:r>
    </w:p>
    <w:p w14:paraId="0DB97CE9" w14:textId="77777777" w:rsidR="00385CA5" w:rsidRDefault="009C1C90" w:rsidP="00385CA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1401">
        <w:rPr>
          <w:rFonts w:ascii="Times New Roman" w:hAnsi="Times New Roman" w:cs="Times New Roman"/>
          <w:sz w:val="24"/>
          <w:szCs w:val="24"/>
        </w:rPr>
        <w:lastRenderedPageBreak/>
        <w:t>usuwanie problemów programowych i sprzętowych związanych z pracą na stanowiskach komputerowych,</w:t>
      </w:r>
    </w:p>
    <w:p w14:paraId="10B9081D" w14:textId="1FF9ADF2" w:rsidR="009C1C90" w:rsidRPr="00385CA5" w:rsidRDefault="009C1C90" w:rsidP="00385CA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5CA5">
        <w:rPr>
          <w:rFonts w:ascii="Times New Roman" w:hAnsi="Times New Roman" w:cs="Times New Roman"/>
          <w:sz w:val="24"/>
          <w:szCs w:val="24"/>
        </w:rPr>
        <w:t>prawo jazdy kat. B.</w:t>
      </w:r>
    </w:p>
    <w:p w14:paraId="00E3AEC3" w14:textId="3A3467C3" w:rsidR="009C1C90" w:rsidRPr="00F51401" w:rsidRDefault="009476DB" w:rsidP="009476DB">
      <w:pPr>
        <w:pStyle w:val="Akapitzlist"/>
        <w:numPr>
          <w:ilvl w:val="1"/>
          <w:numId w:val="1"/>
        </w:numPr>
        <w:spacing w:line="276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C1C90" w:rsidRPr="00F51401">
        <w:rPr>
          <w:rFonts w:ascii="Times New Roman" w:hAnsi="Times New Roman" w:cs="Times New Roman"/>
          <w:b/>
          <w:sz w:val="24"/>
          <w:szCs w:val="24"/>
        </w:rPr>
        <w:t>Zakres zadań wykonywanych na stanowisku, na które przeprowadzany jest</w:t>
      </w:r>
      <w:r w:rsidR="00F51401" w:rsidRPr="00F514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C1C90" w:rsidRPr="00F514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C90" w:rsidRPr="00F51401">
        <w:rPr>
          <w:rFonts w:ascii="Times New Roman" w:hAnsi="Times New Roman" w:cs="Times New Roman"/>
          <w:b/>
          <w:sz w:val="24"/>
          <w:szCs w:val="24"/>
        </w:rPr>
        <w:t xml:space="preserve">nabór: </w:t>
      </w:r>
    </w:p>
    <w:p w14:paraId="5D24BBAD" w14:textId="2D6A42BA" w:rsidR="00BB593C" w:rsidRPr="00F51401" w:rsidRDefault="00BB593C" w:rsidP="009476DB">
      <w:pPr>
        <w:pStyle w:val="Akapitzlist"/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51401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6E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51401">
        <w:rPr>
          <w:rFonts w:ascii="Times New Roman" w:hAnsi="Times New Roman" w:cs="Times New Roman"/>
          <w:sz w:val="24"/>
          <w:szCs w:val="24"/>
        </w:rPr>
        <w:t>Obsługa administracyjna filii GOK-u,</w:t>
      </w:r>
    </w:p>
    <w:p w14:paraId="0027BFDC" w14:textId="12FA7514" w:rsidR="00BB593C" w:rsidRPr="00F51401" w:rsidRDefault="00BB593C" w:rsidP="009476DB">
      <w:pPr>
        <w:pStyle w:val="Akapitzlist"/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51401">
        <w:rPr>
          <w:rFonts w:ascii="Times New Roman" w:hAnsi="Times New Roman" w:cs="Times New Roman"/>
          <w:sz w:val="24"/>
          <w:szCs w:val="24"/>
        </w:rPr>
        <w:t xml:space="preserve">2)  </w:t>
      </w:r>
      <w:r w:rsidR="00BD6E2A">
        <w:rPr>
          <w:rFonts w:ascii="Times New Roman" w:hAnsi="Times New Roman" w:cs="Times New Roman"/>
          <w:sz w:val="24"/>
          <w:szCs w:val="24"/>
        </w:rPr>
        <w:t xml:space="preserve">   </w:t>
      </w:r>
      <w:r w:rsidRPr="00F51401">
        <w:rPr>
          <w:rFonts w:ascii="Times New Roman" w:hAnsi="Times New Roman" w:cs="Times New Roman"/>
          <w:sz w:val="24"/>
          <w:szCs w:val="24"/>
        </w:rPr>
        <w:t>Prowadzenie kalendarza organizowanych konkursów kulturalno-  promocyjnych w GOK-u,</w:t>
      </w:r>
    </w:p>
    <w:p w14:paraId="0FF81E36" w14:textId="3AC42CE1" w:rsidR="00BB593C" w:rsidRPr="00F51401" w:rsidRDefault="00BB593C" w:rsidP="009476DB">
      <w:pPr>
        <w:pStyle w:val="Akapitzlist"/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51401">
        <w:rPr>
          <w:rFonts w:ascii="Times New Roman" w:hAnsi="Times New Roman" w:cs="Times New Roman"/>
          <w:sz w:val="24"/>
          <w:szCs w:val="24"/>
        </w:rPr>
        <w:t xml:space="preserve">3)  </w:t>
      </w:r>
      <w:r w:rsidR="00BD6E2A">
        <w:rPr>
          <w:rFonts w:ascii="Times New Roman" w:hAnsi="Times New Roman" w:cs="Times New Roman"/>
          <w:sz w:val="24"/>
          <w:szCs w:val="24"/>
        </w:rPr>
        <w:t xml:space="preserve">   </w:t>
      </w:r>
      <w:r w:rsidRPr="00F51401">
        <w:rPr>
          <w:rFonts w:ascii="Times New Roman" w:hAnsi="Times New Roman" w:cs="Times New Roman"/>
          <w:sz w:val="24"/>
          <w:szCs w:val="24"/>
        </w:rPr>
        <w:t>Prowadzenie dokumentacji służbowej GOK-u</w:t>
      </w:r>
    </w:p>
    <w:p w14:paraId="3CABB571" w14:textId="6534EF10" w:rsidR="00BB593C" w:rsidRPr="00F51401" w:rsidRDefault="00BB593C" w:rsidP="009476DB">
      <w:pPr>
        <w:pStyle w:val="Akapitzlist"/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51401">
        <w:rPr>
          <w:rFonts w:ascii="Times New Roman" w:hAnsi="Times New Roman" w:cs="Times New Roman"/>
          <w:sz w:val="24"/>
          <w:szCs w:val="24"/>
        </w:rPr>
        <w:t xml:space="preserve">4)  </w:t>
      </w:r>
      <w:r w:rsidR="00BD6E2A">
        <w:rPr>
          <w:rFonts w:ascii="Times New Roman" w:hAnsi="Times New Roman" w:cs="Times New Roman"/>
          <w:sz w:val="24"/>
          <w:szCs w:val="24"/>
        </w:rPr>
        <w:t xml:space="preserve">   </w:t>
      </w:r>
      <w:r w:rsidRPr="00F51401">
        <w:rPr>
          <w:rFonts w:ascii="Times New Roman" w:hAnsi="Times New Roman" w:cs="Times New Roman"/>
          <w:sz w:val="24"/>
          <w:szCs w:val="24"/>
        </w:rPr>
        <w:t>Redagowanie i przepisywanie pism,</w:t>
      </w:r>
    </w:p>
    <w:p w14:paraId="51647D99" w14:textId="40FA8108" w:rsidR="00BB593C" w:rsidRPr="00385CA5" w:rsidRDefault="00BB593C" w:rsidP="00385CA5">
      <w:pPr>
        <w:pStyle w:val="Akapitzlist"/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51401">
        <w:rPr>
          <w:rFonts w:ascii="Times New Roman" w:hAnsi="Times New Roman" w:cs="Times New Roman"/>
          <w:sz w:val="24"/>
          <w:szCs w:val="24"/>
        </w:rPr>
        <w:t xml:space="preserve">5)  </w:t>
      </w:r>
      <w:r w:rsidR="00BD6E2A">
        <w:rPr>
          <w:rFonts w:ascii="Times New Roman" w:hAnsi="Times New Roman" w:cs="Times New Roman"/>
          <w:sz w:val="24"/>
          <w:szCs w:val="24"/>
        </w:rPr>
        <w:t xml:space="preserve">   </w:t>
      </w:r>
      <w:r w:rsidRPr="00F51401">
        <w:rPr>
          <w:rFonts w:ascii="Times New Roman" w:hAnsi="Times New Roman" w:cs="Times New Roman"/>
          <w:sz w:val="24"/>
          <w:szCs w:val="24"/>
        </w:rPr>
        <w:t>Udzielanie informacji petentom, odbiorcom oferty GOK-u,</w:t>
      </w:r>
    </w:p>
    <w:p w14:paraId="17332556" w14:textId="0454B6EE" w:rsidR="00BB593C" w:rsidRPr="00F51401" w:rsidRDefault="00385CA5" w:rsidP="009476DB">
      <w:pPr>
        <w:pStyle w:val="Akapitzlist"/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593C" w:rsidRPr="00F51401">
        <w:rPr>
          <w:rFonts w:ascii="Times New Roman" w:hAnsi="Times New Roman" w:cs="Times New Roman"/>
          <w:sz w:val="24"/>
          <w:szCs w:val="24"/>
        </w:rPr>
        <w:t xml:space="preserve">)  </w:t>
      </w:r>
      <w:r w:rsidR="00BD6E2A">
        <w:rPr>
          <w:rFonts w:ascii="Times New Roman" w:hAnsi="Times New Roman" w:cs="Times New Roman"/>
          <w:sz w:val="24"/>
          <w:szCs w:val="24"/>
        </w:rPr>
        <w:t xml:space="preserve">   </w:t>
      </w:r>
      <w:r w:rsidR="00BB593C" w:rsidRPr="00F51401">
        <w:rPr>
          <w:rFonts w:ascii="Times New Roman" w:hAnsi="Times New Roman" w:cs="Times New Roman"/>
          <w:sz w:val="24"/>
          <w:szCs w:val="24"/>
        </w:rPr>
        <w:t>Sporządzanie umów i prowadzenie rejestrów umów dot. wynajmu, dzierżawy, sprzętu i innych umów zleconych przez Dyrektora GOK-u,</w:t>
      </w:r>
    </w:p>
    <w:p w14:paraId="202C040C" w14:textId="0DF8294A" w:rsidR="00BB593C" w:rsidRPr="00F51401" w:rsidRDefault="00385CA5" w:rsidP="009476DB">
      <w:pPr>
        <w:pStyle w:val="Akapitzlist"/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B593C" w:rsidRPr="00F51401">
        <w:rPr>
          <w:rFonts w:ascii="Times New Roman" w:hAnsi="Times New Roman" w:cs="Times New Roman"/>
          <w:sz w:val="24"/>
          <w:szCs w:val="24"/>
        </w:rPr>
        <w:t xml:space="preserve">)  </w:t>
      </w:r>
      <w:r w:rsidR="00BD6E2A">
        <w:rPr>
          <w:rFonts w:ascii="Times New Roman" w:hAnsi="Times New Roman" w:cs="Times New Roman"/>
          <w:sz w:val="24"/>
          <w:szCs w:val="24"/>
        </w:rPr>
        <w:t xml:space="preserve">   </w:t>
      </w:r>
      <w:r w:rsidR="00BB593C" w:rsidRPr="00F51401">
        <w:rPr>
          <w:rFonts w:ascii="Times New Roman" w:hAnsi="Times New Roman" w:cs="Times New Roman"/>
          <w:sz w:val="24"/>
          <w:szCs w:val="24"/>
        </w:rPr>
        <w:t>Realizacja złożonych zamówień zleconych przez Dyrektora GOK-u,</w:t>
      </w:r>
    </w:p>
    <w:p w14:paraId="53A415DA" w14:textId="1516278E" w:rsidR="00BB593C" w:rsidRPr="00F51401" w:rsidRDefault="00385CA5" w:rsidP="009476DB">
      <w:pPr>
        <w:pStyle w:val="Akapitzlist"/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50892">
        <w:rPr>
          <w:rFonts w:ascii="Times New Roman" w:hAnsi="Times New Roman" w:cs="Times New Roman"/>
          <w:sz w:val="24"/>
          <w:szCs w:val="24"/>
        </w:rPr>
        <w:t xml:space="preserve">)  </w:t>
      </w:r>
      <w:r w:rsidR="00BD6E2A">
        <w:rPr>
          <w:rFonts w:ascii="Times New Roman" w:hAnsi="Times New Roman" w:cs="Times New Roman"/>
          <w:sz w:val="24"/>
          <w:szCs w:val="24"/>
        </w:rPr>
        <w:t xml:space="preserve">   </w:t>
      </w:r>
      <w:r w:rsidR="00BB593C" w:rsidRPr="00F51401">
        <w:rPr>
          <w:rFonts w:ascii="Times New Roman" w:hAnsi="Times New Roman" w:cs="Times New Roman"/>
          <w:sz w:val="24"/>
          <w:szCs w:val="24"/>
        </w:rPr>
        <w:t>Obsługa skrzynek poczty elektronicznej,</w:t>
      </w:r>
    </w:p>
    <w:p w14:paraId="58E72FB3" w14:textId="02DA8B14" w:rsidR="00BB593C" w:rsidRPr="00F51401" w:rsidRDefault="00385CA5" w:rsidP="009476DB">
      <w:pPr>
        <w:pStyle w:val="Akapitzlist"/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B593C" w:rsidRPr="00F51401">
        <w:rPr>
          <w:rFonts w:ascii="Times New Roman" w:hAnsi="Times New Roman" w:cs="Times New Roman"/>
          <w:sz w:val="24"/>
          <w:szCs w:val="24"/>
        </w:rPr>
        <w:t xml:space="preserve">)  </w:t>
      </w:r>
      <w:r w:rsidR="00BD6E2A">
        <w:rPr>
          <w:rFonts w:ascii="Times New Roman" w:hAnsi="Times New Roman" w:cs="Times New Roman"/>
          <w:sz w:val="24"/>
          <w:szCs w:val="24"/>
        </w:rPr>
        <w:t xml:space="preserve">   </w:t>
      </w:r>
      <w:r w:rsidR="00BB593C" w:rsidRPr="00F51401">
        <w:rPr>
          <w:rFonts w:ascii="Times New Roman" w:hAnsi="Times New Roman" w:cs="Times New Roman"/>
          <w:sz w:val="24"/>
          <w:szCs w:val="24"/>
        </w:rPr>
        <w:t>Obsługa wydarzeń kulturalnych od strony technicznej (nagłośnienie i oświetlenie)</w:t>
      </w:r>
    </w:p>
    <w:p w14:paraId="381DC842" w14:textId="01105C79" w:rsidR="00BB593C" w:rsidRPr="00F51401" w:rsidRDefault="00385CA5" w:rsidP="00850892">
      <w:pPr>
        <w:pStyle w:val="Akapitzlist"/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50892">
        <w:rPr>
          <w:rFonts w:ascii="Times New Roman" w:hAnsi="Times New Roman" w:cs="Times New Roman"/>
          <w:sz w:val="24"/>
          <w:szCs w:val="24"/>
        </w:rPr>
        <w:t xml:space="preserve">)   </w:t>
      </w:r>
      <w:r w:rsidR="00BB593C" w:rsidRPr="00F51401">
        <w:rPr>
          <w:rFonts w:ascii="Times New Roman" w:hAnsi="Times New Roman" w:cs="Times New Roman"/>
          <w:sz w:val="24"/>
          <w:szCs w:val="24"/>
        </w:rPr>
        <w:t>Całokształt prac związanych z zasadami z zakresu kultury (przygotowanie, realizacja i rozliczenie),</w:t>
      </w:r>
    </w:p>
    <w:p w14:paraId="69986AD5" w14:textId="63FA7D8F" w:rsidR="00BB593C" w:rsidRPr="00F51401" w:rsidRDefault="00850892" w:rsidP="00850892">
      <w:pPr>
        <w:pStyle w:val="Akapitzlist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5CA5">
        <w:rPr>
          <w:rFonts w:ascii="Times New Roman" w:hAnsi="Times New Roman" w:cs="Times New Roman"/>
          <w:sz w:val="24"/>
          <w:szCs w:val="24"/>
        </w:rPr>
        <w:t>11</w:t>
      </w:r>
      <w:r w:rsidR="00BB593C" w:rsidRPr="00F51401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93C" w:rsidRPr="00F51401">
        <w:rPr>
          <w:rFonts w:ascii="Times New Roman" w:hAnsi="Times New Roman" w:cs="Times New Roman"/>
          <w:sz w:val="24"/>
          <w:szCs w:val="24"/>
        </w:rPr>
        <w:t>Koordynacja nad przebiegiem imprez organizowanych przez GOK,</w:t>
      </w:r>
    </w:p>
    <w:p w14:paraId="17476BF0" w14:textId="6C235800" w:rsidR="00BB593C" w:rsidRPr="00F51401" w:rsidRDefault="00385CA5" w:rsidP="009476DB">
      <w:pPr>
        <w:pStyle w:val="Akapitzlist"/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B593C" w:rsidRPr="00F51401">
        <w:rPr>
          <w:rFonts w:ascii="Times New Roman" w:hAnsi="Times New Roman" w:cs="Times New Roman"/>
          <w:sz w:val="24"/>
          <w:szCs w:val="24"/>
        </w:rPr>
        <w:t xml:space="preserve">)  </w:t>
      </w:r>
      <w:r w:rsidR="00850892">
        <w:rPr>
          <w:rFonts w:ascii="Times New Roman" w:hAnsi="Times New Roman" w:cs="Times New Roman"/>
          <w:sz w:val="24"/>
          <w:szCs w:val="24"/>
        </w:rPr>
        <w:t xml:space="preserve"> </w:t>
      </w:r>
      <w:r w:rsidR="00BB593C" w:rsidRPr="00F51401">
        <w:rPr>
          <w:rFonts w:ascii="Times New Roman" w:hAnsi="Times New Roman" w:cs="Times New Roman"/>
          <w:sz w:val="24"/>
          <w:szCs w:val="24"/>
        </w:rPr>
        <w:t>Przygotowanie i opiniowanie projektów umów w związku z planowanymi imprezami,</w:t>
      </w:r>
    </w:p>
    <w:p w14:paraId="2A0481A6" w14:textId="30C0B66E" w:rsidR="00BB593C" w:rsidRPr="00F51401" w:rsidRDefault="00385CA5" w:rsidP="009476DB">
      <w:pPr>
        <w:pStyle w:val="Akapitzlist"/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B593C" w:rsidRPr="00F51401">
        <w:rPr>
          <w:rFonts w:ascii="Times New Roman" w:hAnsi="Times New Roman" w:cs="Times New Roman"/>
          <w:sz w:val="24"/>
          <w:szCs w:val="24"/>
        </w:rPr>
        <w:t xml:space="preserve">)  </w:t>
      </w:r>
      <w:r w:rsidR="00850892">
        <w:rPr>
          <w:rFonts w:ascii="Times New Roman" w:hAnsi="Times New Roman" w:cs="Times New Roman"/>
          <w:sz w:val="24"/>
          <w:szCs w:val="24"/>
        </w:rPr>
        <w:t xml:space="preserve"> </w:t>
      </w:r>
      <w:r w:rsidR="00BB593C" w:rsidRPr="00F51401">
        <w:rPr>
          <w:rFonts w:ascii="Times New Roman" w:hAnsi="Times New Roman" w:cs="Times New Roman"/>
          <w:sz w:val="24"/>
          <w:szCs w:val="24"/>
        </w:rPr>
        <w:t>Udział w organizowaniu przedsięwzięć promujących imprezy i działalność środowisk twórczych gminy,</w:t>
      </w:r>
    </w:p>
    <w:p w14:paraId="1D6EE30D" w14:textId="635AE2EE" w:rsidR="00BB593C" w:rsidRPr="00F51401" w:rsidRDefault="00385CA5" w:rsidP="009476DB">
      <w:pPr>
        <w:pStyle w:val="Akapitzlist"/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B593C" w:rsidRPr="00F51401">
        <w:rPr>
          <w:rFonts w:ascii="Times New Roman" w:hAnsi="Times New Roman" w:cs="Times New Roman"/>
          <w:sz w:val="24"/>
          <w:szCs w:val="24"/>
        </w:rPr>
        <w:t xml:space="preserve">)  </w:t>
      </w:r>
      <w:r w:rsidR="00850892">
        <w:rPr>
          <w:rFonts w:ascii="Times New Roman" w:hAnsi="Times New Roman" w:cs="Times New Roman"/>
          <w:sz w:val="24"/>
          <w:szCs w:val="24"/>
        </w:rPr>
        <w:t xml:space="preserve"> </w:t>
      </w:r>
      <w:r w:rsidR="00BB593C" w:rsidRPr="00F51401">
        <w:rPr>
          <w:rFonts w:ascii="Times New Roman" w:hAnsi="Times New Roman" w:cs="Times New Roman"/>
          <w:sz w:val="24"/>
          <w:szCs w:val="24"/>
        </w:rPr>
        <w:t xml:space="preserve">Przygotowanie </w:t>
      </w:r>
      <w:r w:rsidR="00850892">
        <w:rPr>
          <w:rFonts w:ascii="Times New Roman" w:hAnsi="Times New Roman" w:cs="Times New Roman"/>
          <w:sz w:val="24"/>
          <w:szCs w:val="24"/>
        </w:rPr>
        <w:t>wszelkich wydarzeń kulturalnych,</w:t>
      </w:r>
    </w:p>
    <w:p w14:paraId="4209363A" w14:textId="5FC70E33" w:rsidR="00BB593C" w:rsidRPr="00F51401" w:rsidRDefault="00385CA5" w:rsidP="009476DB">
      <w:pPr>
        <w:pStyle w:val="Akapitzlist"/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B593C" w:rsidRPr="00F51401">
        <w:rPr>
          <w:rFonts w:ascii="Times New Roman" w:hAnsi="Times New Roman" w:cs="Times New Roman"/>
          <w:sz w:val="24"/>
          <w:szCs w:val="24"/>
        </w:rPr>
        <w:t>)   Przygotowanie dokumentacji w związku z rozliczeniem imprezy,</w:t>
      </w:r>
    </w:p>
    <w:p w14:paraId="39639266" w14:textId="27EA2CB3" w:rsidR="009C1C90" w:rsidRPr="00F51401" w:rsidRDefault="00402A1A" w:rsidP="009476DB">
      <w:pPr>
        <w:pStyle w:val="Akapitzlist"/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B593C" w:rsidRPr="00F51401">
        <w:rPr>
          <w:rFonts w:ascii="Times New Roman" w:hAnsi="Times New Roman" w:cs="Times New Roman"/>
          <w:sz w:val="24"/>
          <w:szCs w:val="24"/>
        </w:rPr>
        <w:t>)   Podejmowanie czynności związanych z organizacją wystaw.</w:t>
      </w:r>
    </w:p>
    <w:p w14:paraId="62631608" w14:textId="39099459" w:rsidR="001D3BEA" w:rsidRPr="009476DB" w:rsidRDefault="009476DB" w:rsidP="009476DB">
      <w:pPr>
        <w:pStyle w:val="Akapitzlist"/>
        <w:numPr>
          <w:ilvl w:val="1"/>
          <w:numId w:val="1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B593C" w:rsidRPr="009476DB"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14:paraId="3CB022EE" w14:textId="44757A2E" w:rsidR="00BB593C" w:rsidRPr="00F51401" w:rsidRDefault="00BB593C" w:rsidP="009476DB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1401">
        <w:rPr>
          <w:rFonts w:ascii="Times New Roman" w:hAnsi="Times New Roman" w:cs="Times New Roman"/>
          <w:sz w:val="24"/>
          <w:szCs w:val="24"/>
        </w:rPr>
        <w:t>list motywacyjny,</w:t>
      </w:r>
    </w:p>
    <w:p w14:paraId="1BEAC3E8" w14:textId="603869BF" w:rsidR="00BB593C" w:rsidRPr="00F51401" w:rsidRDefault="00BB593C" w:rsidP="009476DB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1401">
        <w:rPr>
          <w:rFonts w:ascii="Times New Roman" w:hAnsi="Times New Roman" w:cs="Times New Roman"/>
          <w:sz w:val="24"/>
          <w:szCs w:val="24"/>
        </w:rPr>
        <w:t>CV z informacjami o wykształceniu i opisem dotychczasowego przebiegu pracy zawodowej,</w:t>
      </w:r>
    </w:p>
    <w:p w14:paraId="69DD0C94" w14:textId="374881F3" w:rsidR="00BB593C" w:rsidRPr="00F51401" w:rsidRDefault="00BB593C" w:rsidP="009476DB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1401">
        <w:rPr>
          <w:rFonts w:ascii="Times New Roman" w:hAnsi="Times New Roman" w:cs="Times New Roman"/>
          <w:sz w:val="24"/>
          <w:szCs w:val="24"/>
        </w:rPr>
        <w:t>kwestionariusz osobowy dla osoby ubiegającej się o zatrudnienie,</w:t>
      </w:r>
    </w:p>
    <w:p w14:paraId="3AD277BE" w14:textId="41F7BC21" w:rsidR="00BB593C" w:rsidRPr="00F51401" w:rsidRDefault="00BB593C" w:rsidP="009476DB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1401">
        <w:rPr>
          <w:rFonts w:ascii="Times New Roman" w:hAnsi="Times New Roman" w:cs="Times New Roman"/>
          <w:sz w:val="24"/>
          <w:szCs w:val="24"/>
        </w:rPr>
        <w:t>kserokopie dokumentów potwierdzających wykształcenie (dyplomów lub zaświadczeń),</w:t>
      </w:r>
    </w:p>
    <w:p w14:paraId="79AF53C6" w14:textId="0BFC9BB5" w:rsidR="00BB593C" w:rsidRPr="00F51401" w:rsidRDefault="00BB593C" w:rsidP="009476DB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1401">
        <w:rPr>
          <w:rFonts w:ascii="Times New Roman" w:hAnsi="Times New Roman" w:cs="Times New Roman"/>
          <w:sz w:val="24"/>
          <w:szCs w:val="24"/>
        </w:rPr>
        <w:t>kserokopie świadectw pracy z dotychczasowych miejsc pracy,</w:t>
      </w:r>
    </w:p>
    <w:p w14:paraId="57F92490" w14:textId="1B016D06" w:rsidR="00BB593C" w:rsidRPr="00F51401" w:rsidRDefault="00BB593C" w:rsidP="009476DB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1401">
        <w:rPr>
          <w:rFonts w:ascii="Times New Roman" w:hAnsi="Times New Roman" w:cs="Times New Roman"/>
          <w:sz w:val="24"/>
          <w:szCs w:val="24"/>
        </w:rPr>
        <w:t>kserokopie dokumentów potwierdzających kwalifikacje, o których mowa w pkt 2,</w:t>
      </w:r>
    </w:p>
    <w:p w14:paraId="0FFDE9DD" w14:textId="0963FD32" w:rsidR="00BB593C" w:rsidRPr="00F51401" w:rsidRDefault="00BB593C" w:rsidP="009476DB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1401">
        <w:rPr>
          <w:rFonts w:ascii="Times New Roman" w:hAnsi="Times New Roman" w:cs="Times New Roman"/>
          <w:sz w:val="24"/>
          <w:szCs w:val="24"/>
        </w:rPr>
        <w:t>inne dokumenty potwierdzające spełnienie wymogów dodatkowych, o których mowa w pkt 3,</w:t>
      </w:r>
    </w:p>
    <w:p w14:paraId="20C03954" w14:textId="6E104701" w:rsidR="00BB593C" w:rsidRPr="00F51401" w:rsidRDefault="00BB593C" w:rsidP="009476DB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1401">
        <w:rPr>
          <w:rFonts w:ascii="Times New Roman" w:hAnsi="Times New Roman" w:cs="Times New Roman"/>
          <w:sz w:val="24"/>
          <w:szCs w:val="24"/>
        </w:rPr>
        <w:t>oświadczenie o braku przeciwwskazań zdrowotnych do podjęcia pracy na danym stanowisku,</w:t>
      </w:r>
    </w:p>
    <w:p w14:paraId="6BAD2FD1" w14:textId="454BB3F3" w:rsidR="00BB593C" w:rsidRPr="00F51401" w:rsidRDefault="00BB593C" w:rsidP="009476DB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1401">
        <w:rPr>
          <w:rFonts w:ascii="Times New Roman" w:hAnsi="Times New Roman" w:cs="Times New Roman"/>
          <w:sz w:val="24"/>
          <w:szCs w:val="24"/>
        </w:rPr>
        <w:t>oświadczenie o niekaralności,</w:t>
      </w:r>
    </w:p>
    <w:p w14:paraId="6A07B8DC" w14:textId="77777777" w:rsidR="00BB593C" w:rsidRDefault="00BB593C" w:rsidP="00BB593C">
      <w:pPr>
        <w:pStyle w:val="Akapitzlist"/>
        <w:ind w:left="1211"/>
        <w:rPr>
          <w:rFonts w:ascii="Times New Roman" w:hAnsi="Times New Roman" w:cs="Times New Roman"/>
          <w:b/>
          <w:sz w:val="24"/>
          <w:szCs w:val="24"/>
        </w:rPr>
      </w:pPr>
    </w:p>
    <w:p w14:paraId="04435DED" w14:textId="637A214B" w:rsidR="00BB593C" w:rsidRPr="00F51401" w:rsidRDefault="00BB593C" w:rsidP="00F51401">
      <w:pPr>
        <w:rPr>
          <w:rFonts w:ascii="Times New Roman" w:hAnsi="Times New Roman" w:cs="Times New Roman"/>
          <w:sz w:val="24"/>
          <w:szCs w:val="24"/>
        </w:rPr>
      </w:pPr>
      <w:r w:rsidRPr="00F51401">
        <w:rPr>
          <w:rFonts w:ascii="Times New Roman" w:hAnsi="Times New Roman" w:cs="Times New Roman"/>
          <w:sz w:val="24"/>
          <w:szCs w:val="24"/>
        </w:rPr>
        <w:t xml:space="preserve">Inne dokumenty poza wskazanymi powyżej nie będą przyjmowane i nie mają wpływu na procedurę rekrutacyjną. </w:t>
      </w:r>
    </w:p>
    <w:p w14:paraId="7C4A4AFF" w14:textId="77777777" w:rsidR="00F51401" w:rsidRPr="00F51401" w:rsidRDefault="00F51401" w:rsidP="00F514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1401">
        <w:rPr>
          <w:rFonts w:ascii="Times New Roman" w:hAnsi="Times New Roman" w:cs="Times New Roman"/>
          <w:b/>
          <w:sz w:val="24"/>
          <w:szCs w:val="24"/>
        </w:rPr>
        <w:t xml:space="preserve">Wymagane dokumenty aplikacyjne należy składać osobiście w siedzibie Gminnego Ośrodka Kultury lub pocztą na adres: Gminny Ośrodek Kultury, 34-520 Poronin, ul. Józefa Piłsudskiego 2 z dopiskiem: „Dotyczy naboru na stanowisko referent ds. kultury” </w:t>
      </w:r>
    </w:p>
    <w:p w14:paraId="6D05046F" w14:textId="69FE3A38" w:rsidR="00BB593C" w:rsidRPr="00F51401" w:rsidRDefault="00F51401" w:rsidP="00F514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1401">
        <w:rPr>
          <w:rFonts w:ascii="Times New Roman" w:hAnsi="Times New Roman" w:cs="Times New Roman"/>
          <w:b/>
          <w:sz w:val="24"/>
          <w:szCs w:val="24"/>
        </w:rPr>
        <w:t xml:space="preserve">w terminie do dnia </w:t>
      </w:r>
      <w:r w:rsidR="00402A1A">
        <w:rPr>
          <w:rFonts w:ascii="Times New Roman" w:hAnsi="Times New Roman" w:cs="Times New Roman"/>
          <w:b/>
          <w:sz w:val="24"/>
          <w:szCs w:val="24"/>
        </w:rPr>
        <w:t>29.04.2022 r.</w:t>
      </w:r>
    </w:p>
    <w:p w14:paraId="5A1D00FD" w14:textId="49220499" w:rsidR="00F51401" w:rsidRPr="00F51401" w:rsidRDefault="00F51401" w:rsidP="00F51401">
      <w:pPr>
        <w:rPr>
          <w:rFonts w:ascii="Times New Roman" w:hAnsi="Times New Roman" w:cs="Times New Roman"/>
          <w:sz w:val="24"/>
          <w:szCs w:val="24"/>
        </w:rPr>
      </w:pPr>
      <w:r w:rsidRPr="00F51401">
        <w:rPr>
          <w:rFonts w:ascii="Times New Roman" w:hAnsi="Times New Roman" w:cs="Times New Roman"/>
          <w:b/>
          <w:sz w:val="24"/>
          <w:szCs w:val="24"/>
        </w:rPr>
        <w:t>Uwaga:</w:t>
      </w:r>
      <w:r w:rsidRPr="00F51401">
        <w:rPr>
          <w:rFonts w:ascii="Times New Roman" w:hAnsi="Times New Roman" w:cs="Times New Roman"/>
          <w:sz w:val="24"/>
          <w:szCs w:val="24"/>
        </w:rPr>
        <w:t xml:space="preserve"> Prowadzący nabór zastrzega sobie prawo zamknięcia procedury naboru bez wyłonienia kandydata na wo</w:t>
      </w:r>
      <w:r w:rsidR="00402A1A">
        <w:rPr>
          <w:rFonts w:ascii="Times New Roman" w:hAnsi="Times New Roman" w:cs="Times New Roman"/>
          <w:sz w:val="24"/>
          <w:szCs w:val="24"/>
        </w:rPr>
        <w:t xml:space="preserve">lne stanowisko urzędnicze oraz </w:t>
      </w:r>
      <w:r w:rsidRPr="00F51401">
        <w:rPr>
          <w:rFonts w:ascii="Times New Roman" w:hAnsi="Times New Roman" w:cs="Times New Roman"/>
          <w:sz w:val="24"/>
          <w:szCs w:val="24"/>
        </w:rPr>
        <w:t>prawo podjęcia ostatecznej decyzji dotyczącej zatrudnienia wyłonionego kandydata.</w:t>
      </w:r>
    </w:p>
    <w:p w14:paraId="4E130616" w14:textId="77777777" w:rsidR="00F51401" w:rsidRPr="00F51401" w:rsidRDefault="00F51401" w:rsidP="00F51401">
      <w:pPr>
        <w:rPr>
          <w:rFonts w:ascii="Times New Roman" w:hAnsi="Times New Roman" w:cs="Times New Roman"/>
          <w:sz w:val="24"/>
          <w:szCs w:val="24"/>
        </w:rPr>
      </w:pPr>
      <w:r w:rsidRPr="00F51401">
        <w:rPr>
          <w:rFonts w:ascii="Times New Roman" w:hAnsi="Times New Roman" w:cs="Times New Roman"/>
          <w:sz w:val="24"/>
          <w:szCs w:val="24"/>
        </w:rPr>
        <w:t xml:space="preserve">Aplikacje, które wpłyną do Gminnego Ośrodka Kultury w Poroninie po wyżej określonym terminie nie będą rozpatrywane i zostaną zniszczone. </w:t>
      </w:r>
    </w:p>
    <w:p w14:paraId="2AE84165" w14:textId="258A8E30" w:rsidR="00F51401" w:rsidRPr="00F51401" w:rsidRDefault="00F51401" w:rsidP="00F51401">
      <w:pPr>
        <w:rPr>
          <w:rFonts w:ascii="Times New Roman" w:hAnsi="Times New Roman" w:cs="Times New Roman"/>
          <w:sz w:val="24"/>
          <w:szCs w:val="24"/>
        </w:rPr>
      </w:pPr>
      <w:r w:rsidRPr="00F51401">
        <w:rPr>
          <w:rFonts w:ascii="Times New Roman" w:hAnsi="Times New Roman" w:cs="Times New Roman"/>
          <w:sz w:val="24"/>
          <w:szCs w:val="24"/>
        </w:rPr>
        <w:t xml:space="preserve">Informacja o wyniku naboru będzie umieszczona </w:t>
      </w:r>
      <w:r w:rsidR="00850892">
        <w:rPr>
          <w:rFonts w:ascii="Times New Roman" w:hAnsi="Times New Roman" w:cs="Times New Roman"/>
          <w:sz w:val="24"/>
          <w:szCs w:val="24"/>
        </w:rPr>
        <w:t>na tablicy ogłoszeń w Urzędzie Gminy Poronin.</w:t>
      </w:r>
    </w:p>
    <w:p w14:paraId="2B217AD0" w14:textId="77777777" w:rsidR="00F51401" w:rsidRPr="00F51401" w:rsidRDefault="00F51401" w:rsidP="00F51401">
      <w:pPr>
        <w:rPr>
          <w:rFonts w:ascii="Times New Roman" w:hAnsi="Times New Roman" w:cs="Times New Roman"/>
          <w:sz w:val="24"/>
          <w:szCs w:val="24"/>
        </w:rPr>
      </w:pPr>
      <w:r w:rsidRPr="00F51401">
        <w:rPr>
          <w:rFonts w:ascii="Times New Roman" w:hAnsi="Times New Roman" w:cs="Times New Roman"/>
          <w:sz w:val="24"/>
          <w:szCs w:val="24"/>
        </w:rPr>
        <w:t xml:space="preserve">O terminie i miejscu rozmowy kwalifikacyjnej kandydaci będą informowani telefonicznie. </w:t>
      </w:r>
    </w:p>
    <w:p w14:paraId="3E713D1A" w14:textId="4F7D8301" w:rsidR="00F51401" w:rsidRPr="00F51401" w:rsidRDefault="00F51401" w:rsidP="00F51401">
      <w:pPr>
        <w:rPr>
          <w:rFonts w:ascii="Times New Roman" w:hAnsi="Times New Roman" w:cs="Times New Roman"/>
          <w:sz w:val="24"/>
          <w:szCs w:val="24"/>
        </w:rPr>
      </w:pPr>
      <w:r w:rsidRPr="00F51401">
        <w:rPr>
          <w:rFonts w:ascii="Times New Roman" w:hAnsi="Times New Roman" w:cs="Times New Roman"/>
          <w:sz w:val="24"/>
          <w:szCs w:val="24"/>
        </w:rPr>
        <w:t xml:space="preserve">Dokumenty aplikacyjne kandydata, który zostanie wyłoniony w ramach procedury naboru nie podlegają zwrotowi. </w:t>
      </w:r>
    </w:p>
    <w:p w14:paraId="10A70820" w14:textId="77777777" w:rsidR="00F51401" w:rsidRPr="00F51401" w:rsidRDefault="00F51401" w:rsidP="00F51401">
      <w:pPr>
        <w:rPr>
          <w:rFonts w:ascii="Times New Roman" w:hAnsi="Times New Roman" w:cs="Times New Roman"/>
          <w:sz w:val="24"/>
          <w:szCs w:val="24"/>
        </w:rPr>
      </w:pPr>
      <w:r w:rsidRPr="00F51401">
        <w:rPr>
          <w:rFonts w:ascii="Times New Roman" w:hAnsi="Times New Roman" w:cs="Times New Roman"/>
          <w:sz w:val="24"/>
          <w:szCs w:val="24"/>
        </w:rPr>
        <w:t>Wymagane dokumenty aplikacyjne powinny być opatrzone klauzulą: ”Wyrażam zgodę na przetwarzanie moich danych osobowych zawartych w ofercie pracy dla potrzeb niezbędnych do realizacji procesu rekrutacji, o której mowa w Art. 7 ogólnego rozporządzenia o ochronie danych Parlamentu Europejskiego i Rady (UE) 2016/679 z dnia 27 kwietnia 2016 r. (RODO) oraz zgodnie z ustawą z dnia 21 listopada 2008 r. o pracownikach samorządowych (</w:t>
      </w:r>
      <w:proofErr w:type="spellStart"/>
      <w:r w:rsidRPr="00F5140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51401">
        <w:rPr>
          <w:rFonts w:ascii="Times New Roman" w:hAnsi="Times New Roman" w:cs="Times New Roman"/>
          <w:sz w:val="24"/>
          <w:szCs w:val="24"/>
        </w:rPr>
        <w:t>. Dz. U. z 2019 r., poz. 1282)”</w:t>
      </w:r>
    </w:p>
    <w:p w14:paraId="66DFD045" w14:textId="234539C8" w:rsidR="00F51401" w:rsidRPr="00F51401" w:rsidRDefault="00F51401" w:rsidP="00F51401">
      <w:pPr>
        <w:rPr>
          <w:rFonts w:ascii="Times New Roman" w:hAnsi="Times New Roman" w:cs="Times New Roman"/>
          <w:sz w:val="24"/>
          <w:szCs w:val="24"/>
        </w:rPr>
      </w:pPr>
      <w:r w:rsidRPr="00F51401">
        <w:rPr>
          <w:rFonts w:ascii="Times New Roman" w:hAnsi="Times New Roman" w:cs="Times New Roman"/>
          <w:sz w:val="24"/>
          <w:szCs w:val="24"/>
        </w:rPr>
        <w:t>Dodatkowe informacje można uzyskać pod numerem tel. 18 20 74 074. Z Regulaminem naboru można zapoznać się w Gminnym Ośrodku Kultury w Poroninie, przy ul. Józefa Piłsudskiego 2</w:t>
      </w:r>
      <w:r w:rsidR="00850892">
        <w:rPr>
          <w:rFonts w:ascii="Times New Roman" w:hAnsi="Times New Roman" w:cs="Times New Roman"/>
          <w:sz w:val="24"/>
          <w:szCs w:val="24"/>
        </w:rPr>
        <w:t>.</w:t>
      </w:r>
    </w:p>
    <w:p w14:paraId="4981912A" w14:textId="4C94414B" w:rsidR="00F51401" w:rsidRPr="00F51401" w:rsidRDefault="00402A1A" w:rsidP="00F51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Poronin, dnia 30.03.2022 r.</w:t>
      </w:r>
    </w:p>
    <w:p w14:paraId="0AAACF1A" w14:textId="77777777" w:rsidR="00F51401" w:rsidRPr="00F51401" w:rsidRDefault="00F51401" w:rsidP="00F51401">
      <w:pPr>
        <w:rPr>
          <w:rFonts w:ascii="Times New Roman" w:hAnsi="Times New Roman" w:cs="Times New Roman"/>
          <w:sz w:val="24"/>
          <w:szCs w:val="24"/>
        </w:rPr>
      </w:pPr>
      <w:r w:rsidRPr="00F51401">
        <w:rPr>
          <w:rFonts w:ascii="Times New Roman" w:hAnsi="Times New Roman" w:cs="Times New Roman"/>
          <w:sz w:val="24"/>
          <w:szCs w:val="24"/>
        </w:rPr>
        <w:tab/>
      </w:r>
      <w:r w:rsidRPr="00F51401">
        <w:rPr>
          <w:rFonts w:ascii="Times New Roman" w:hAnsi="Times New Roman" w:cs="Times New Roman"/>
          <w:sz w:val="24"/>
          <w:szCs w:val="24"/>
        </w:rPr>
        <w:tab/>
      </w:r>
      <w:r w:rsidRPr="00F51401">
        <w:rPr>
          <w:rFonts w:ascii="Times New Roman" w:hAnsi="Times New Roman" w:cs="Times New Roman"/>
          <w:sz w:val="24"/>
          <w:szCs w:val="24"/>
        </w:rPr>
        <w:tab/>
      </w:r>
      <w:r w:rsidRPr="00F51401">
        <w:rPr>
          <w:rFonts w:ascii="Times New Roman" w:hAnsi="Times New Roman" w:cs="Times New Roman"/>
          <w:sz w:val="24"/>
          <w:szCs w:val="24"/>
        </w:rPr>
        <w:tab/>
      </w:r>
      <w:r w:rsidRPr="00F51401">
        <w:rPr>
          <w:rFonts w:ascii="Times New Roman" w:hAnsi="Times New Roman" w:cs="Times New Roman"/>
          <w:sz w:val="24"/>
          <w:szCs w:val="24"/>
        </w:rPr>
        <w:tab/>
      </w:r>
    </w:p>
    <w:p w14:paraId="55B66BE0" w14:textId="7E28C791" w:rsidR="00F51401" w:rsidRPr="00F51401" w:rsidRDefault="00F51401" w:rsidP="00402A1A">
      <w:pPr>
        <w:jc w:val="right"/>
        <w:rPr>
          <w:rFonts w:ascii="Times New Roman" w:hAnsi="Times New Roman" w:cs="Times New Roman"/>
          <w:sz w:val="24"/>
          <w:szCs w:val="24"/>
        </w:rPr>
      </w:pPr>
      <w:r w:rsidRPr="00F51401">
        <w:rPr>
          <w:rFonts w:ascii="Times New Roman" w:hAnsi="Times New Roman" w:cs="Times New Roman"/>
          <w:sz w:val="24"/>
          <w:szCs w:val="24"/>
        </w:rPr>
        <w:t>Dyrektor Gminnego Ośrodka Kultury w Poroninie</w:t>
      </w:r>
    </w:p>
    <w:p w14:paraId="564F9079" w14:textId="525555FA" w:rsidR="001D3BEA" w:rsidRPr="00F51401" w:rsidRDefault="00F51401" w:rsidP="00402A1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1401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F51401">
        <w:rPr>
          <w:rFonts w:ascii="Times New Roman" w:hAnsi="Times New Roman" w:cs="Times New Roman"/>
          <w:sz w:val="24"/>
          <w:szCs w:val="24"/>
        </w:rPr>
        <w:t>Malacina</w:t>
      </w:r>
      <w:proofErr w:type="spellEnd"/>
      <w:r w:rsidRPr="00F51401">
        <w:rPr>
          <w:rFonts w:ascii="Times New Roman" w:hAnsi="Times New Roman" w:cs="Times New Roman"/>
          <w:sz w:val="24"/>
          <w:szCs w:val="24"/>
        </w:rPr>
        <w:t xml:space="preserve"> - Karpiel</w:t>
      </w:r>
    </w:p>
    <w:p w14:paraId="456645A7" w14:textId="77777777" w:rsidR="001D3BEA" w:rsidRPr="00F51401" w:rsidRDefault="001D3BEA">
      <w:pPr>
        <w:rPr>
          <w:rFonts w:ascii="Times New Roman" w:hAnsi="Times New Roman" w:cs="Times New Roman"/>
          <w:sz w:val="24"/>
          <w:szCs w:val="24"/>
        </w:rPr>
      </w:pPr>
    </w:p>
    <w:p w14:paraId="7F8AED62" w14:textId="77777777" w:rsidR="001D3BEA" w:rsidRPr="00F51401" w:rsidRDefault="001D3BEA">
      <w:pPr>
        <w:rPr>
          <w:rFonts w:ascii="Times New Roman" w:hAnsi="Times New Roman" w:cs="Times New Roman"/>
          <w:sz w:val="24"/>
          <w:szCs w:val="24"/>
        </w:rPr>
      </w:pPr>
    </w:p>
    <w:p w14:paraId="0FC1C104" w14:textId="77777777" w:rsidR="001D3BEA" w:rsidRDefault="001D3BEA"/>
    <w:p w14:paraId="17166609" w14:textId="77777777" w:rsidR="001D3BEA" w:rsidRDefault="001D3BEA"/>
    <w:p w14:paraId="6C043CEC" w14:textId="77777777" w:rsidR="00165BA0" w:rsidRDefault="00165BA0"/>
    <w:p w14:paraId="515527DB" w14:textId="77777777" w:rsidR="001D3BEA" w:rsidRDefault="001D3BEA"/>
    <w:p w14:paraId="4AE6EC6D" w14:textId="77777777" w:rsidR="001D3BEA" w:rsidRDefault="001D3BEA"/>
    <w:p w14:paraId="1808F2B5" w14:textId="77777777" w:rsidR="001D3BEA" w:rsidRDefault="001D3BEA"/>
    <w:p w14:paraId="2A53CCD1" w14:textId="77777777" w:rsidR="001D3BEA" w:rsidRDefault="001D3BEA"/>
    <w:p w14:paraId="6BE53734" w14:textId="77777777" w:rsidR="001D3BEA" w:rsidRDefault="001D3BEA"/>
    <w:p w14:paraId="5383B875" w14:textId="77777777" w:rsidR="001D3BEA" w:rsidRDefault="001D3BEA"/>
    <w:p w14:paraId="7F483000" w14:textId="77777777" w:rsidR="001D3BEA" w:rsidRDefault="001D3BEA"/>
    <w:p w14:paraId="0F66657E" w14:textId="77777777" w:rsidR="001D3BEA" w:rsidRDefault="001D3BEA"/>
    <w:p w14:paraId="66503F0E" w14:textId="77777777" w:rsidR="001D3BEA" w:rsidRDefault="001D3BEA"/>
    <w:p w14:paraId="2F8FE357" w14:textId="77777777" w:rsidR="001D3BEA" w:rsidRDefault="001D3BEA"/>
    <w:p w14:paraId="3E113F9F" w14:textId="77777777" w:rsidR="001D3BEA" w:rsidRDefault="001D3BEA"/>
    <w:p w14:paraId="36C28763" w14:textId="77777777" w:rsidR="001D3BEA" w:rsidRDefault="001D3BEA"/>
    <w:p w14:paraId="5FD0A586" w14:textId="77777777" w:rsidR="001D3BEA" w:rsidRDefault="001D3BEA"/>
    <w:p w14:paraId="626AE73C" w14:textId="77777777" w:rsidR="001D3BEA" w:rsidRDefault="001D3BEA"/>
    <w:p w14:paraId="3A35D5AB" w14:textId="77777777" w:rsidR="001D3BEA" w:rsidRDefault="001D3BEA"/>
    <w:p w14:paraId="3E52D80A" w14:textId="77777777" w:rsidR="001D3BEA" w:rsidRDefault="001D3BEA"/>
    <w:p w14:paraId="0B36C616" w14:textId="77777777" w:rsidR="001D3BEA" w:rsidRDefault="001D3BEA"/>
    <w:p w14:paraId="4F59F449" w14:textId="77777777" w:rsidR="001D3BEA" w:rsidRDefault="001D3BEA"/>
    <w:p w14:paraId="48FD7A7F" w14:textId="77777777" w:rsidR="001D3BEA" w:rsidRDefault="001D3BEA"/>
    <w:p w14:paraId="3F513C25" w14:textId="77777777" w:rsidR="001D3BEA" w:rsidRDefault="001D3BEA"/>
    <w:p w14:paraId="2A7D2166" w14:textId="77777777" w:rsidR="001D3BEA" w:rsidRDefault="001D3BEA"/>
    <w:p w14:paraId="1D77043F" w14:textId="77777777" w:rsidR="001D3BEA" w:rsidRDefault="001D3BEA"/>
    <w:p w14:paraId="79EAB595" w14:textId="77777777" w:rsidR="001D3BEA" w:rsidRDefault="001D3BEA"/>
    <w:p w14:paraId="3C450705" w14:textId="77777777" w:rsidR="001D3BEA" w:rsidRDefault="001D3BEA"/>
    <w:p w14:paraId="3F2B2841" w14:textId="77777777" w:rsidR="001D3BEA" w:rsidRDefault="001D3BEA"/>
    <w:p w14:paraId="75B40C7E" w14:textId="77777777" w:rsidR="001D3BEA" w:rsidRDefault="001D3BEA"/>
    <w:p w14:paraId="17503789" w14:textId="77777777" w:rsidR="001D3BEA" w:rsidRDefault="001D3BEA"/>
    <w:p w14:paraId="7B6F3CB0" w14:textId="77777777" w:rsidR="001D3BEA" w:rsidRDefault="001D3BEA"/>
    <w:p w14:paraId="7578156F" w14:textId="77777777" w:rsidR="001D3BEA" w:rsidRDefault="001D3BEA"/>
    <w:p w14:paraId="1ADB39F0" w14:textId="77777777" w:rsidR="001D3BEA" w:rsidRDefault="001D3BEA"/>
    <w:p w14:paraId="674A7457" w14:textId="77777777" w:rsidR="001D3BEA" w:rsidRDefault="001D3BEA"/>
    <w:sectPr w:rsidR="001D3BEA" w:rsidSect="001D3BEA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A2A30" w14:textId="77777777" w:rsidR="00EA5B65" w:rsidRDefault="00EA5B65" w:rsidP="001D3BEA">
      <w:pPr>
        <w:spacing w:after="0" w:line="240" w:lineRule="auto"/>
      </w:pPr>
      <w:r>
        <w:separator/>
      </w:r>
    </w:p>
  </w:endnote>
  <w:endnote w:type="continuationSeparator" w:id="0">
    <w:p w14:paraId="3B347AD3" w14:textId="77777777" w:rsidR="00EA5B65" w:rsidRDefault="00EA5B65" w:rsidP="001D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889DE" w14:textId="77777777" w:rsidR="00EA5B65" w:rsidRDefault="00EA5B65" w:rsidP="001D3BEA">
      <w:pPr>
        <w:spacing w:after="0" w:line="240" w:lineRule="auto"/>
      </w:pPr>
      <w:r>
        <w:separator/>
      </w:r>
    </w:p>
  </w:footnote>
  <w:footnote w:type="continuationSeparator" w:id="0">
    <w:p w14:paraId="197137FC" w14:textId="77777777" w:rsidR="00EA5B65" w:rsidRDefault="00EA5B65" w:rsidP="001D3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26DE6" w14:textId="77777777" w:rsidR="001D3BEA" w:rsidRDefault="001D3BEA">
    <w:pPr>
      <w:pStyle w:val="Nagwek"/>
    </w:pPr>
    <w:r>
      <w:rPr>
        <w:noProof/>
        <w:lang w:eastAsia="pl-PL"/>
      </w:rPr>
      <w:drawing>
        <wp:inline distT="0" distB="0" distL="0" distR="0" wp14:anchorId="42129943" wp14:editId="5E8E6E9D">
          <wp:extent cx="5760720" cy="51879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55DB2"/>
    <w:multiLevelType w:val="hybridMultilevel"/>
    <w:tmpl w:val="49EC6B66"/>
    <w:lvl w:ilvl="0" w:tplc="71347AE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0D9643E"/>
    <w:multiLevelType w:val="hybridMultilevel"/>
    <w:tmpl w:val="BF9446F2"/>
    <w:lvl w:ilvl="0" w:tplc="555064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FE3C03"/>
    <w:multiLevelType w:val="multilevel"/>
    <w:tmpl w:val="D0284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5B39671F"/>
    <w:multiLevelType w:val="hybridMultilevel"/>
    <w:tmpl w:val="C7D25A5C"/>
    <w:lvl w:ilvl="0" w:tplc="F370906A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03063E3"/>
    <w:multiLevelType w:val="hybridMultilevel"/>
    <w:tmpl w:val="7C8A30E6"/>
    <w:lvl w:ilvl="0" w:tplc="E2B002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EA"/>
    <w:rsid w:val="00005BB0"/>
    <w:rsid w:val="00100E67"/>
    <w:rsid w:val="00165BA0"/>
    <w:rsid w:val="001C2261"/>
    <w:rsid w:val="001D3BEA"/>
    <w:rsid w:val="001D58F4"/>
    <w:rsid w:val="00246FFC"/>
    <w:rsid w:val="00385CA5"/>
    <w:rsid w:val="003E1000"/>
    <w:rsid w:val="00402A1A"/>
    <w:rsid w:val="0047024E"/>
    <w:rsid w:val="00775D93"/>
    <w:rsid w:val="00786844"/>
    <w:rsid w:val="008441CB"/>
    <w:rsid w:val="00850892"/>
    <w:rsid w:val="009476DB"/>
    <w:rsid w:val="009A2590"/>
    <w:rsid w:val="009C1C90"/>
    <w:rsid w:val="00AD2D90"/>
    <w:rsid w:val="00BB593C"/>
    <w:rsid w:val="00BD6E2A"/>
    <w:rsid w:val="00C161F1"/>
    <w:rsid w:val="00DE12EA"/>
    <w:rsid w:val="00EA5B65"/>
    <w:rsid w:val="00F43E1E"/>
    <w:rsid w:val="00F5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25568"/>
  <w15:chartTrackingRefBased/>
  <w15:docId w15:val="{611DF635-CCAD-42A4-8A0F-16250914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BEA"/>
  </w:style>
  <w:style w:type="paragraph" w:styleId="Stopka">
    <w:name w:val="footer"/>
    <w:basedOn w:val="Normalny"/>
    <w:link w:val="StopkaZnak"/>
    <w:uiPriority w:val="99"/>
    <w:unhideWhenUsed/>
    <w:rsid w:val="001D3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BEA"/>
  </w:style>
  <w:style w:type="paragraph" w:styleId="Akapitzlist">
    <w:name w:val="List Paragraph"/>
    <w:basedOn w:val="Normalny"/>
    <w:uiPriority w:val="34"/>
    <w:qFormat/>
    <w:rsid w:val="00C161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B59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59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59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59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59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Słomka</dc:creator>
  <cp:keywords/>
  <dc:description/>
  <cp:lastModifiedBy>User</cp:lastModifiedBy>
  <cp:revision>6</cp:revision>
  <cp:lastPrinted>2022-03-30T07:28:00Z</cp:lastPrinted>
  <dcterms:created xsi:type="dcterms:W3CDTF">2022-03-29T12:04:00Z</dcterms:created>
  <dcterms:modified xsi:type="dcterms:W3CDTF">2022-03-30T08:09:00Z</dcterms:modified>
</cp:coreProperties>
</file>